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F3CA7" w:rsidRPr="00FF3CA7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FF3CA7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FF3CA7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FF3CA7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FF3CA7">
              <w:rPr>
                <w:rFonts w:eastAsia="Times New Roman"/>
                <w:b/>
                <w:bCs/>
                <w:sz w:val="28"/>
                <w:szCs w:val="24"/>
              </w:rPr>
              <w:t>ПФР</w:t>
            </w:r>
          </w:p>
          <w:p w:rsidR="00300826" w:rsidRPr="00FF3CA7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FF3CA7" w:rsidRDefault="00300826" w:rsidP="00300826">
            <w:pPr>
              <w:spacing w:line="276" w:lineRule="auto"/>
              <w:rPr>
                <w:szCs w:val="24"/>
              </w:rPr>
            </w:pPr>
            <w:r w:rsidRPr="00FF3CA7">
              <w:rPr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FF3CA7" w:rsidRDefault="00300826" w:rsidP="00300826">
            <w:pPr>
              <w:spacing w:line="240" w:lineRule="auto"/>
              <w:ind w:firstLine="720"/>
              <w:rPr>
                <w:sz w:val="20"/>
                <w:szCs w:val="24"/>
              </w:rPr>
            </w:pPr>
          </w:p>
          <w:p w:rsidR="00300826" w:rsidRPr="00FF3CA7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FF3CA7">
              <w:rPr>
                <w:b/>
                <w:sz w:val="20"/>
                <w:szCs w:val="20"/>
              </w:rPr>
              <w:t>Сведения о страхователе:</w:t>
            </w:r>
          </w:p>
          <w:p w:rsidR="00300826" w:rsidRPr="00FF3CA7" w:rsidRDefault="00300826" w:rsidP="00300826">
            <w:pPr>
              <w:spacing w:line="240" w:lineRule="auto"/>
              <w:rPr>
                <w:sz w:val="20"/>
                <w:szCs w:val="20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FF3CA7" w:rsidRPr="00FF3CA7" w:rsidTr="00300826">
              <w:tc>
                <w:tcPr>
                  <w:tcW w:w="9385" w:type="dxa"/>
                  <w:gridSpan w:val="2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3CA7">
                    <w:rPr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79" w:type="dxa"/>
                </w:tcPr>
                <w:p w:rsidR="00300826" w:rsidRPr="00FF3CA7" w:rsidRDefault="00300826" w:rsidP="00300826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300826" w:rsidRPr="00FF3CA7" w:rsidRDefault="00300826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00826" w:rsidRPr="00FF3CA7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FF3CA7">
              <w:rPr>
                <w:b/>
                <w:sz w:val="20"/>
                <w:szCs w:val="20"/>
              </w:rPr>
              <w:t>Сведения об операторе ЭДО ПФР</w:t>
            </w:r>
            <w:r w:rsidR="00FF3CA7" w:rsidRPr="00FF3CA7">
              <w:rPr>
                <w:rStyle w:val="aff"/>
                <w:b/>
                <w:sz w:val="20"/>
                <w:szCs w:val="20"/>
              </w:rPr>
              <w:footnoteReference w:id="1"/>
            </w:r>
            <w:r w:rsidRPr="00FF3CA7">
              <w:rPr>
                <w:b/>
                <w:sz w:val="20"/>
                <w:szCs w:val="20"/>
              </w:rPr>
              <w:t>:</w:t>
            </w:r>
          </w:p>
          <w:p w:rsidR="00300826" w:rsidRPr="00FF3CA7" w:rsidRDefault="00300826" w:rsidP="003008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9385" w:type="dxa"/>
                  <w:gridSpan w:val="2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F3CA7" w:rsidRPr="00FF3CA7" w:rsidTr="00300826">
              <w:tc>
                <w:tcPr>
                  <w:tcW w:w="3006" w:type="dxa"/>
                </w:tcPr>
                <w:p w:rsidR="00E6142F" w:rsidRPr="00FF3CA7" w:rsidRDefault="00E6142F" w:rsidP="00E6142F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CA7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E6142F" w:rsidRPr="00FF3CA7" w:rsidRDefault="00E6142F" w:rsidP="009F7109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  <w:r w:rsidRPr="00FF3CA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D11B5" wp14:editId="3FBD3F8B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E6142F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ФИО ИП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E6142F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ФИО ИП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CA7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01EAB" wp14:editId="48255791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4E94063" id="Надпись 2" o:spid="_x0000_s1027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Mv84dY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42F" w:rsidRPr="00FF3CA7">
              <w:rPr>
                <w:szCs w:val="24"/>
              </w:rPr>
              <w:t xml:space="preserve">                                                            </w:t>
            </w:r>
            <w:r w:rsidRPr="00FF3CA7">
              <w:rPr>
                <w:szCs w:val="24"/>
              </w:rPr>
              <w:tab/>
              <w:t>______________</w:t>
            </w:r>
            <w:r w:rsidRPr="00FF3CA7">
              <w:rPr>
                <w:szCs w:val="24"/>
              </w:rPr>
              <w:tab/>
              <w:t>________ ________</w:t>
            </w:r>
          </w:p>
          <w:p w:rsidR="00300826" w:rsidRPr="00FF3CA7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FF3CA7" w:rsidRDefault="00FF3CA7" w:rsidP="00FF3CA7">
            <w:pPr>
              <w:spacing w:line="240" w:lineRule="auto"/>
              <w:ind w:firstLine="3402"/>
              <w:rPr>
                <w:szCs w:val="24"/>
              </w:rPr>
            </w:pPr>
            <w:r w:rsidRPr="00FF3CA7">
              <w:rPr>
                <w:sz w:val="22"/>
                <w:szCs w:val="20"/>
              </w:rPr>
              <w:t>М.П. (при наличии)</w:t>
            </w:r>
          </w:p>
          <w:p w:rsidR="00300826" w:rsidRPr="00FF3CA7" w:rsidRDefault="00E6142F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3CA7">
              <w:rPr>
                <w:rFonts w:cs="Tahoma"/>
              </w:rPr>
              <w:t xml:space="preserve">                                                                                                           </w:t>
            </w:r>
            <w:r w:rsidR="002C146E" w:rsidRPr="00FF3CA7">
              <w:rPr>
                <w:rFonts w:cs="Tahoma"/>
              </w:rPr>
              <w:t>«</w:t>
            </w:r>
            <w:r w:rsidR="002C146E" w:rsidRPr="00FF3CA7">
              <w:rPr>
                <w:rFonts w:cs="Tahoma"/>
                <w:i/>
                <w:sz w:val="22"/>
              </w:rPr>
              <w:t>__</w:t>
            </w:r>
            <w:r w:rsidR="002C146E" w:rsidRPr="00FF3CA7">
              <w:rPr>
                <w:rFonts w:cs="Tahoma"/>
              </w:rPr>
              <w:t xml:space="preserve">» ___ ___ ____ </w:t>
            </w:r>
            <w:proofErr w:type="gramStart"/>
            <w:r w:rsidR="002C146E" w:rsidRPr="00FF3CA7">
              <w:rPr>
                <w:rFonts w:cs="Tahoma"/>
              </w:rPr>
              <w:t>г</w:t>
            </w:r>
            <w:proofErr w:type="gramEnd"/>
            <w:r w:rsidR="002C146E" w:rsidRPr="00FF3CA7">
              <w:rPr>
                <w:rFonts w:cs="Tahoma"/>
              </w:rPr>
              <w:t>.</w:t>
            </w:r>
            <w:r w:rsidR="00300826" w:rsidRPr="00FF3CA7">
              <w:rPr>
                <w:rFonts w:cs="Tahoma"/>
                <w:szCs w:val="20"/>
              </w:rPr>
              <w:tab/>
            </w:r>
            <w:r w:rsidR="00300826" w:rsidRPr="00FF3CA7">
              <w:rPr>
                <w:rFonts w:cs="Tahoma"/>
                <w:szCs w:val="20"/>
              </w:rPr>
              <w:tab/>
            </w:r>
            <w:r w:rsidR="00300826" w:rsidRPr="00FF3CA7">
              <w:rPr>
                <w:rFonts w:cs="Tahoma"/>
                <w:szCs w:val="20"/>
              </w:rPr>
              <w:tab/>
            </w:r>
          </w:p>
          <w:p w:rsidR="007B1355" w:rsidRPr="00FF3CA7" w:rsidRDefault="007B1355" w:rsidP="00E6142F">
            <w:pPr>
              <w:pStyle w:val="a3"/>
              <w:numPr>
                <w:ilvl w:val="0"/>
                <w:numId w:val="0"/>
              </w:numPr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0F" w:rsidRDefault="003B690F" w:rsidP="00B928CF">
      <w:pPr>
        <w:spacing w:line="240" w:lineRule="auto"/>
      </w:pPr>
      <w:r>
        <w:separator/>
      </w:r>
    </w:p>
  </w:endnote>
  <w:endnote w:type="continuationSeparator" w:id="0">
    <w:p w:rsidR="003B690F" w:rsidRDefault="003B690F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0F" w:rsidRDefault="003B690F" w:rsidP="00B928CF">
      <w:pPr>
        <w:spacing w:line="240" w:lineRule="auto"/>
      </w:pPr>
      <w:r>
        <w:separator/>
      </w:r>
    </w:p>
  </w:footnote>
  <w:footnote w:type="continuationSeparator" w:id="0">
    <w:p w:rsidR="003B690F" w:rsidRDefault="003B690F" w:rsidP="00B928CF">
      <w:pPr>
        <w:spacing w:line="240" w:lineRule="auto"/>
      </w:pPr>
      <w:r>
        <w:continuationSeparator/>
      </w:r>
    </w:p>
  </w:footnote>
  <w:footnote w:id="1">
    <w:p w:rsidR="00FF3CA7" w:rsidRDefault="00FF3CA7" w:rsidP="00FF3CA7">
      <w:pPr>
        <w:pStyle w:val="afd"/>
        <w:spacing w:before="100" w:beforeAutospacing="1" w:after="100" w:afterAutospacing="1" w:line="240" w:lineRule="auto"/>
      </w:pPr>
      <w:r>
        <w:rPr>
          <w:rStyle w:val="aff"/>
        </w:rPr>
        <w:footnoteRef/>
      </w:r>
      <w:r>
        <w:t xml:space="preserve"> Сведения </w:t>
      </w:r>
      <w:r w:rsidR="000C5F04">
        <w:t xml:space="preserve">об </w:t>
      </w:r>
      <w:r w:rsidRPr="00FF3CA7">
        <w:t>операторе ЭДО ПФР можно получить у Вашего представителя (поставщик</w:t>
      </w:r>
      <w:r w:rsidR="00BF5AAF">
        <w:t>а</w:t>
      </w:r>
      <w:bookmarkStart w:id="0" w:name="_GoBack"/>
      <w:bookmarkEnd w:id="0"/>
      <w:r w:rsidRPr="00FF3CA7">
        <w:t xml:space="preserve"> услуг электронной отчетности, уполномоченной бухгалтерии, централизованной ведомственной бухгалтерии и т.п.)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5F04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41DC1"/>
    <w:rsid w:val="00155779"/>
    <w:rsid w:val="00157535"/>
    <w:rsid w:val="00164513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6536"/>
    <w:rsid w:val="002472A5"/>
    <w:rsid w:val="00250E89"/>
    <w:rsid w:val="00272BB4"/>
    <w:rsid w:val="00276E3D"/>
    <w:rsid w:val="0029287B"/>
    <w:rsid w:val="002A0A3D"/>
    <w:rsid w:val="002A224D"/>
    <w:rsid w:val="002B5557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B690F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6A9D"/>
    <w:rsid w:val="0061776D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E54B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6414F"/>
    <w:rsid w:val="00970A52"/>
    <w:rsid w:val="00977143"/>
    <w:rsid w:val="009858F6"/>
    <w:rsid w:val="00987AD3"/>
    <w:rsid w:val="00987BA5"/>
    <w:rsid w:val="009A33C9"/>
    <w:rsid w:val="009A571A"/>
    <w:rsid w:val="009A6C5E"/>
    <w:rsid w:val="009B3D7A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9F7109"/>
    <w:rsid w:val="00A00F5E"/>
    <w:rsid w:val="00A0410E"/>
    <w:rsid w:val="00A044DA"/>
    <w:rsid w:val="00A101C6"/>
    <w:rsid w:val="00A15FC8"/>
    <w:rsid w:val="00A23A3B"/>
    <w:rsid w:val="00A309D9"/>
    <w:rsid w:val="00A3770A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77516"/>
    <w:rsid w:val="00A92538"/>
    <w:rsid w:val="00AB41CE"/>
    <w:rsid w:val="00AC4618"/>
    <w:rsid w:val="00AC6A7F"/>
    <w:rsid w:val="00AC7B3F"/>
    <w:rsid w:val="00AD627D"/>
    <w:rsid w:val="00AE2272"/>
    <w:rsid w:val="00AE2A5D"/>
    <w:rsid w:val="00AE322C"/>
    <w:rsid w:val="00AE474A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5AAF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C73B1"/>
    <w:rsid w:val="00CD43E5"/>
    <w:rsid w:val="00CD72CE"/>
    <w:rsid w:val="00CE35DE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142F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0A41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9189-0AA1-4473-9BE3-13518D7A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Павлов</dc:creator>
  <cp:lastModifiedBy>OZI</cp:lastModifiedBy>
  <cp:revision>4</cp:revision>
  <dcterms:created xsi:type="dcterms:W3CDTF">2020-02-07T07:42:00Z</dcterms:created>
  <dcterms:modified xsi:type="dcterms:W3CDTF">2020-02-07T07:44:00Z</dcterms:modified>
</cp:coreProperties>
</file>