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F8" w:rsidRDefault="00C036FC" w:rsidP="00D22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D22D93" w:rsidRPr="00D22D93">
        <w:rPr>
          <w:rFonts w:ascii="Times New Roman" w:hAnsi="Times New Roman" w:cs="Times New Roman"/>
          <w:sz w:val="28"/>
          <w:szCs w:val="28"/>
        </w:rPr>
        <w:t xml:space="preserve"> Центра общения старшего поколения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2D93" w:rsidRPr="00D22D9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930EE0">
        <w:rPr>
          <w:rFonts w:ascii="Times New Roman" w:hAnsi="Times New Roman" w:cs="Times New Roman"/>
          <w:sz w:val="28"/>
          <w:szCs w:val="28"/>
        </w:rPr>
        <w:t>й</w:t>
      </w:r>
      <w:r w:rsidR="00D22D93" w:rsidRPr="00D22D9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22D93" w:rsidRPr="00D22D9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22D93" w:rsidTr="00CD47A6">
        <w:tc>
          <w:tcPr>
            <w:tcW w:w="959" w:type="dxa"/>
          </w:tcPr>
          <w:p w:rsidR="00D22D93" w:rsidRDefault="00D22D93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826" w:type="dxa"/>
          </w:tcPr>
          <w:p w:rsidR="00D22D93" w:rsidRDefault="00D22D93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D22D93" w:rsidRDefault="00D22D93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22D93" w:rsidRDefault="00D22D93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22D93" w:rsidTr="00CD47A6">
        <w:tc>
          <w:tcPr>
            <w:tcW w:w="959" w:type="dxa"/>
          </w:tcPr>
          <w:p w:rsidR="00D22D93" w:rsidRDefault="00D22D93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30EE0" w:rsidRDefault="00930EE0" w:rsidP="0093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 w:rsidR="000473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3F3">
              <w:rPr>
                <w:rFonts w:ascii="Times New Roman" w:hAnsi="Times New Roman" w:cs="Times New Roman"/>
                <w:sz w:val="28"/>
                <w:szCs w:val="28"/>
              </w:rPr>
              <w:t>членов клуба «Путешественник»</w:t>
            </w:r>
            <w:r w:rsidR="00A1595D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общения старшего поколения</w:t>
            </w:r>
          </w:p>
          <w:p w:rsidR="00C036FC" w:rsidRDefault="000473F3" w:rsidP="00C0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«Великолепная Удмуртия»</w:t>
            </w:r>
          </w:p>
        </w:tc>
        <w:tc>
          <w:tcPr>
            <w:tcW w:w="2393" w:type="dxa"/>
          </w:tcPr>
          <w:p w:rsidR="00D22D93" w:rsidRDefault="000473F3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 мая</w:t>
            </w:r>
            <w:r w:rsidR="00475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393" w:type="dxa"/>
          </w:tcPr>
          <w:p w:rsidR="00D22D93" w:rsidRPr="00475BE0" w:rsidRDefault="000473F3" w:rsidP="0047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Удмуртия</w:t>
            </w:r>
          </w:p>
        </w:tc>
      </w:tr>
      <w:tr w:rsidR="00D22D93" w:rsidTr="00CD47A6">
        <w:tc>
          <w:tcPr>
            <w:tcW w:w="959" w:type="dxa"/>
          </w:tcPr>
          <w:p w:rsidR="00D22D93" w:rsidRDefault="00D22D93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22D93" w:rsidRDefault="000473F3" w:rsidP="00475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активное участие в поздравлении участников ВОВ и семей погибших в СВО</w:t>
            </w:r>
          </w:p>
        </w:tc>
        <w:tc>
          <w:tcPr>
            <w:tcW w:w="2393" w:type="dxa"/>
          </w:tcPr>
          <w:p w:rsidR="00D22D93" w:rsidRDefault="00610A51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 мая</w:t>
            </w:r>
          </w:p>
        </w:tc>
        <w:tc>
          <w:tcPr>
            <w:tcW w:w="2393" w:type="dxa"/>
          </w:tcPr>
          <w:p w:rsidR="00D22D93" w:rsidRDefault="00610A51" w:rsidP="0047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администрации, Районный дом культуры</w:t>
            </w:r>
          </w:p>
        </w:tc>
      </w:tr>
      <w:tr w:rsidR="00D22D93" w:rsidTr="00CD47A6">
        <w:tc>
          <w:tcPr>
            <w:tcW w:w="959" w:type="dxa"/>
          </w:tcPr>
          <w:p w:rsidR="00D22D93" w:rsidRDefault="00D22D93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22D93" w:rsidRDefault="00610A51" w:rsidP="0061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участие ветеранов в праздничном мероприятии </w:t>
            </w:r>
          </w:p>
        </w:tc>
        <w:tc>
          <w:tcPr>
            <w:tcW w:w="2393" w:type="dxa"/>
          </w:tcPr>
          <w:p w:rsidR="00D22D93" w:rsidRDefault="00610A51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2393" w:type="dxa"/>
          </w:tcPr>
          <w:p w:rsidR="00D22D93" w:rsidRDefault="00610A51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 площади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Давлеканово в честь Дня Победы</w:t>
            </w:r>
          </w:p>
        </w:tc>
      </w:tr>
      <w:tr w:rsidR="00610A51" w:rsidTr="00CD47A6">
        <w:tc>
          <w:tcPr>
            <w:tcW w:w="959" w:type="dxa"/>
          </w:tcPr>
          <w:p w:rsidR="00610A51" w:rsidRDefault="00610A51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826" w:type="dxa"/>
          </w:tcPr>
          <w:p w:rsidR="00610A51" w:rsidRPr="00610A51" w:rsidRDefault="00610A51" w:rsidP="0061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95D">
              <w:rPr>
                <w:rFonts w:ascii="Times New Roman" w:hAnsi="Times New Roman" w:cs="Times New Roman"/>
                <w:sz w:val="28"/>
                <w:szCs w:val="28"/>
              </w:rPr>
              <w:t>Экскурсия членов клуба «Путешественник» Центра общения старшего поколения</w:t>
            </w:r>
          </w:p>
          <w:p w:rsidR="00610A51" w:rsidRPr="00610A51" w:rsidRDefault="00610A51" w:rsidP="0061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51">
              <w:rPr>
                <w:rFonts w:ascii="Times New Roman" w:hAnsi="Times New Roman" w:cs="Times New Roman"/>
                <w:sz w:val="28"/>
                <w:szCs w:val="28"/>
              </w:rPr>
              <w:t>«Казань майская»</w:t>
            </w:r>
          </w:p>
        </w:tc>
        <w:tc>
          <w:tcPr>
            <w:tcW w:w="2393" w:type="dxa"/>
          </w:tcPr>
          <w:p w:rsidR="00610A51" w:rsidRPr="00610A51" w:rsidRDefault="00610A51" w:rsidP="0061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51">
              <w:rPr>
                <w:rFonts w:ascii="Times New Roman" w:hAnsi="Times New Roman" w:cs="Times New Roman"/>
                <w:sz w:val="28"/>
                <w:szCs w:val="28"/>
              </w:rPr>
              <w:t xml:space="preserve">14-16 мая </w:t>
            </w:r>
          </w:p>
        </w:tc>
        <w:tc>
          <w:tcPr>
            <w:tcW w:w="2393" w:type="dxa"/>
          </w:tcPr>
          <w:p w:rsidR="00610A51" w:rsidRPr="00610A51" w:rsidRDefault="00610A51" w:rsidP="0061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51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610A51" w:rsidTr="00CD47A6">
        <w:tc>
          <w:tcPr>
            <w:tcW w:w="959" w:type="dxa"/>
          </w:tcPr>
          <w:p w:rsidR="00610A51" w:rsidRDefault="00610A51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610A51" w:rsidRPr="00610A51" w:rsidRDefault="00610A51" w:rsidP="0061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51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шахматам с участием членов клуба «Белая ладья»</w:t>
            </w:r>
          </w:p>
        </w:tc>
        <w:tc>
          <w:tcPr>
            <w:tcW w:w="2393" w:type="dxa"/>
          </w:tcPr>
          <w:p w:rsidR="00610A51" w:rsidRPr="00610A51" w:rsidRDefault="00610A51" w:rsidP="0061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51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2393" w:type="dxa"/>
          </w:tcPr>
          <w:p w:rsidR="00610A51" w:rsidRPr="00610A51" w:rsidRDefault="00610A51" w:rsidP="0061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51">
              <w:rPr>
                <w:rFonts w:ascii="Times New Roman" w:hAnsi="Times New Roman" w:cs="Times New Roman"/>
                <w:sz w:val="28"/>
                <w:szCs w:val="28"/>
              </w:rPr>
              <w:t xml:space="preserve">Тихая </w:t>
            </w:r>
            <w:proofErr w:type="spellStart"/>
            <w:r w:rsidRPr="00610A51">
              <w:rPr>
                <w:rFonts w:ascii="Times New Roman" w:hAnsi="Times New Roman" w:cs="Times New Roman"/>
                <w:sz w:val="28"/>
                <w:szCs w:val="28"/>
              </w:rPr>
              <w:t>гостинная</w:t>
            </w:r>
            <w:proofErr w:type="spellEnd"/>
          </w:p>
        </w:tc>
      </w:tr>
      <w:tr w:rsidR="00610A51" w:rsidTr="00CD47A6">
        <w:tc>
          <w:tcPr>
            <w:tcW w:w="959" w:type="dxa"/>
          </w:tcPr>
          <w:p w:rsidR="00610A51" w:rsidRDefault="00610A51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610A51" w:rsidRPr="00610A51" w:rsidRDefault="00610A51" w:rsidP="0061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5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Благотворительной мастерской Добра и Заботы «</w:t>
            </w:r>
            <w:proofErr w:type="gramStart"/>
            <w:r w:rsidRPr="0061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End"/>
            <w:r w:rsidRPr="00610A51">
              <w:rPr>
                <w:rFonts w:ascii="Times New Roman" w:hAnsi="Times New Roman" w:cs="Times New Roman"/>
                <w:sz w:val="28"/>
                <w:szCs w:val="28"/>
              </w:rPr>
              <w:t>а наших» изготовление маскировочных сетей, костюмов снайперов и разведчиков для бойцов СВО</w:t>
            </w:r>
          </w:p>
        </w:tc>
        <w:tc>
          <w:tcPr>
            <w:tcW w:w="2393" w:type="dxa"/>
          </w:tcPr>
          <w:p w:rsidR="00610A51" w:rsidRPr="00610A51" w:rsidRDefault="00610A51" w:rsidP="0061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5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10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10A5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610A51" w:rsidRPr="00610A51" w:rsidRDefault="00610A51" w:rsidP="0061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51">
              <w:rPr>
                <w:rFonts w:ascii="Times New Roman" w:hAnsi="Times New Roman" w:cs="Times New Roman"/>
                <w:sz w:val="28"/>
                <w:szCs w:val="28"/>
              </w:rPr>
              <w:t xml:space="preserve">Г. Давлеканово, ул. </w:t>
            </w:r>
            <w:proofErr w:type="gramStart"/>
            <w:r w:rsidRPr="00610A51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610A51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610A51" w:rsidTr="00CD47A6">
        <w:tc>
          <w:tcPr>
            <w:tcW w:w="959" w:type="dxa"/>
          </w:tcPr>
          <w:p w:rsidR="00610A51" w:rsidRDefault="00610A51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610A51" w:rsidRDefault="00610A51" w:rsidP="0061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программе «Башкирское долголетие» </w:t>
            </w:r>
          </w:p>
          <w:p w:rsidR="00610A51" w:rsidRDefault="00610A51" w:rsidP="0061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A51" w:rsidRDefault="00610A51" w:rsidP="0061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2393" w:type="dxa"/>
          </w:tcPr>
          <w:p w:rsidR="00610A51" w:rsidRPr="00984544" w:rsidRDefault="00984544" w:rsidP="0061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Торатау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10A51" w:rsidTr="00CD47A6">
        <w:tc>
          <w:tcPr>
            <w:tcW w:w="959" w:type="dxa"/>
          </w:tcPr>
          <w:p w:rsidR="00610A51" w:rsidRDefault="00610A51" w:rsidP="00D2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610A51" w:rsidRDefault="00610A51" w:rsidP="0061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программе «Башкирское долголетие» </w:t>
            </w:r>
          </w:p>
        </w:tc>
        <w:tc>
          <w:tcPr>
            <w:tcW w:w="2393" w:type="dxa"/>
          </w:tcPr>
          <w:p w:rsidR="00610A51" w:rsidRDefault="00610A51" w:rsidP="0061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393" w:type="dxa"/>
          </w:tcPr>
          <w:p w:rsidR="00610A51" w:rsidRDefault="00610A51" w:rsidP="0061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 район Свято-Георгиевский монастырь</w:t>
            </w:r>
            <w:r w:rsidR="00A1595D">
              <w:rPr>
                <w:rFonts w:ascii="Times New Roman" w:hAnsi="Times New Roman" w:cs="Times New Roman"/>
                <w:sz w:val="28"/>
                <w:szCs w:val="28"/>
              </w:rPr>
              <w:t xml:space="preserve"> «Святые кустики»</w:t>
            </w:r>
          </w:p>
          <w:p w:rsidR="00610A51" w:rsidRDefault="00610A51" w:rsidP="0061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A6" w:rsidTr="00CD4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CD47A6" w:rsidRDefault="00EB2E75" w:rsidP="00CD4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D22D93">
              <w:rPr>
                <w:rFonts w:ascii="Times New Roman" w:hAnsi="Times New Roman" w:cs="Times New Roman"/>
                <w:sz w:val="28"/>
                <w:szCs w:val="28"/>
              </w:rPr>
              <w:t>Центра общения старшего поколения</w:t>
            </w:r>
          </w:p>
        </w:tc>
        <w:tc>
          <w:tcPr>
            <w:tcW w:w="4786" w:type="dxa"/>
            <w:gridSpan w:val="2"/>
          </w:tcPr>
          <w:p w:rsidR="00CD47A6" w:rsidRDefault="00EB2E75" w:rsidP="00EB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CD47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47A6">
              <w:rPr>
                <w:rFonts w:ascii="Times New Roman" w:hAnsi="Times New Roman" w:cs="Times New Roman"/>
                <w:sz w:val="28"/>
                <w:szCs w:val="28"/>
              </w:rPr>
              <w:t>Л.Ф.</w:t>
            </w:r>
            <w:r w:rsidR="00CD4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47A6" w:rsidRPr="00CD47A6">
              <w:rPr>
                <w:rFonts w:ascii="Times New Roman" w:hAnsi="Times New Roman" w:cs="Times New Roman"/>
                <w:sz w:val="28"/>
                <w:szCs w:val="28"/>
              </w:rPr>
              <w:t>Ломовицкая</w:t>
            </w:r>
            <w:proofErr w:type="spellEnd"/>
            <w:r w:rsidR="00CD47A6" w:rsidRPr="00CD4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47A6" w:rsidRDefault="00CD47A6" w:rsidP="0098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7A6" w:rsidSect="00AD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D93"/>
    <w:rsid w:val="00036642"/>
    <w:rsid w:val="000473F3"/>
    <w:rsid w:val="00185FD4"/>
    <w:rsid w:val="001B7295"/>
    <w:rsid w:val="001F4DAF"/>
    <w:rsid w:val="00235FE9"/>
    <w:rsid w:val="00341C59"/>
    <w:rsid w:val="00351D73"/>
    <w:rsid w:val="00475BE0"/>
    <w:rsid w:val="004D1CA5"/>
    <w:rsid w:val="00610A51"/>
    <w:rsid w:val="0086798E"/>
    <w:rsid w:val="00930EE0"/>
    <w:rsid w:val="00984544"/>
    <w:rsid w:val="00A1595D"/>
    <w:rsid w:val="00AD3EF8"/>
    <w:rsid w:val="00B26E6D"/>
    <w:rsid w:val="00B36085"/>
    <w:rsid w:val="00C036FC"/>
    <w:rsid w:val="00C1128D"/>
    <w:rsid w:val="00C3461F"/>
    <w:rsid w:val="00CA727B"/>
    <w:rsid w:val="00CD47A6"/>
    <w:rsid w:val="00D22D93"/>
    <w:rsid w:val="00E229A2"/>
    <w:rsid w:val="00EB2E75"/>
    <w:rsid w:val="00EF0999"/>
    <w:rsid w:val="00F3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002YumaevaEY</dc:creator>
  <cp:lastModifiedBy>002YumaevaEY</cp:lastModifiedBy>
  <cp:revision>3</cp:revision>
  <cp:lastPrinted>2023-08-28T10:24:00Z</cp:lastPrinted>
  <dcterms:created xsi:type="dcterms:W3CDTF">2024-05-02T07:48:00Z</dcterms:created>
  <dcterms:modified xsi:type="dcterms:W3CDTF">2024-05-02T08:55:00Z</dcterms:modified>
</cp:coreProperties>
</file>