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B791E" w14:textId="0F3ACDCC" w:rsidR="00556293" w:rsidRDefault="00556293" w:rsidP="00AF62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>СОСТОЯЛАСЬ ВСТРЕЧА С ПРЕДСЕДАТЕЛЕМ РАКИТЯНСКОЙ ТИК</w:t>
      </w:r>
    </w:p>
    <w:bookmarkEnd w:id="0"/>
    <w:p w14:paraId="23BE219C" w14:textId="559D7E02" w:rsidR="00CE18F9" w:rsidRDefault="00556293" w:rsidP="002900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02D">
        <w:rPr>
          <w:rFonts w:ascii="Times New Roman" w:hAnsi="Times New Roman" w:cs="Times New Roman"/>
          <w:sz w:val="28"/>
          <w:szCs w:val="28"/>
        </w:rPr>
        <w:t xml:space="preserve">20 февраля 2024 </w:t>
      </w:r>
      <w:r w:rsidR="00B23601" w:rsidRPr="00D3402D">
        <w:rPr>
          <w:rFonts w:ascii="Times New Roman" w:hAnsi="Times New Roman" w:cs="Times New Roman"/>
          <w:sz w:val="28"/>
          <w:szCs w:val="28"/>
        </w:rPr>
        <w:t>года в</w:t>
      </w:r>
      <w:r w:rsidRPr="00D3402D">
        <w:rPr>
          <w:rFonts w:ascii="Times New Roman" w:hAnsi="Times New Roman" w:cs="Times New Roman"/>
          <w:sz w:val="28"/>
          <w:szCs w:val="28"/>
        </w:rPr>
        <w:t xml:space="preserve"> Центре общения старшего </w:t>
      </w:r>
      <w:r w:rsidR="00B23601" w:rsidRPr="00D3402D">
        <w:rPr>
          <w:rFonts w:ascii="Times New Roman" w:hAnsi="Times New Roman" w:cs="Times New Roman"/>
          <w:sz w:val="28"/>
          <w:szCs w:val="28"/>
        </w:rPr>
        <w:t>поколения при</w:t>
      </w:r>
      <w:r w:rsidRPr="00D3402D">
        <w:rPr>
          <w:rFonts w:ascii="Times New Roman" w:hAnsi="Times New Roman" w:cs="Times New Roman"/>
          <w:sz w:val="28"/>
          <w:szCs w:val="28"/>
        </w:rPr>
        <w:t xml:space="preserve"> клиентской службе в Ракитянском </w:t>
      </w:r>
      <w:r w:rsidR="00B23601" w:rsidRPr="00D3402D">
        <w:rPr>
          <w:rFonts w:ascii="Times New Roman" w:hAnsi="Times New Roman" w:cs="Times New Roman"/>
          <w:sz w:val="28"/>
          <w:szCs w:val="28"/>
        </w:rPr>
        <w:t>районе прошла</w:t>
      </w:r>
      <w:r w:rsidRPr="00D3402D">
        <w:rPr>
          <w:rFonts w:ascii="Times New Roman" w:hAnsi="Times New Roman" w:cs="Times New Roman"/>
          <w:sz w:val="28"/>
          <w:szCs w:val="28"/>
        </w:rPr>
        <w:t xml:space="preserve"> встреча с председателем</w:t>
      </w:r>
      <w:r w:rsidR="00D3402D" w:rsidRPr="00D3402D">
        <w:rPr>
          <w:rFonts w:ascii="Times New Roman" w:hAnsi="Times New Roman" w:cs="Times New Roman"/>
          <w:sz w:val="28"/>
          <w:szCs w:val="28"/>
        </w:rPr>
        <w:t xml:space="preserve"> Ракитянской территориальной избирательной комиссии Ларисой Пискаревой.</w:t>
      </w:r>
    </w:p>
    <w:p w14:paraId="2683DCDD" w14:textId="77777777" w:rsidR="00CE18F9" w:rsidRDefault="00CE18F9" w:rsidP="00CE1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встрече разговор шел о главных выборах нашей страны – выборах Президента Российской Федерации 17 марта 2024 года.</w:t>
      </w:r>
    </w:p>
    <w:p w14:paraId="7FE1BB65" w14:textId="77777777" w:rsidR="003A30AA" w:rsidRDefault="00CE18F9" w:rsidP="00CE1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Лариса Васильевна информировала граждан старшего поколения о количестве избирателей, зарегистрированных в нашем районе, о расположении избирательных участков для голосования, о преимуществе голосования в течение нескольких дней подряд.</w:t>
      </w:r>
      <w:r w:rsidR="006A46F8">
        <w:rPr>
          <w:rFonts w:ascii="Times New Roman" w:hAnsi="Times New Roman" w:cs="Times New Roman"/>
          <w:sz w:val="28"/>
          <w:szCs w:val="28"/>
        </w:rPr>
        <w:t xml:space="preserve"> Уделила внимание формам голосования, применяемым в нашем районе, сделав особый акцент на новую форму голосования – дистанционное электронное голосование (ДЭГ).</w:t>
      </w:r>
    </w:p>
    <w:p w14:paraId="23A18D9A" w14:textId="77777777" w:rsidR="00B21250" w:rsidRDefault="003A30AA" w:rsidP="00CE1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избиркома пояснила, что каждый гражданин может проголосовать в любой точке России на любом избирательной участке</w:t>
      </w:r>
      <w:r w:rsidR="00B21250">
        <w:rPr>
          <w:rFonts w:ascii="Times New Roman" w:hAnsi="Times New Roman" w:cs="Times New Roman"/>
          <w:sz w:val="28"/>
          <w:szCs w:val="28"/>
        </w:rPr>
        <w:t>, независимо от места регистрации.</w:t>
      </w:r>
    </w:p>
    <w:p w14:paraId="2BBCD49E" w14:textId="540ABCFC" w:rsidR="00CE18F9" w:rsidRDefault="006A46F8" w:rsidP="00CE1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D9E">
        <w:rPr>
          <w:rFonts w:ascii="Times New Roman" w:hAnsi="Times New Roman" w:cs="Times New Roman"/>
          <w:sz w:val="28"/>
          <w:szCs w:val="28"/>
        </w:rPr>
        <w:t>Для этого с 29 января по 11 марта нужно подать заявление о включении в список избирателей по месту нахождения, используя механизм «Мобильный избиратель». Заявления принимаются в ТИК, МФЦ или через портал «Госуслуг». А с 6 по 11 марта данное заявление можно подать и в участковой избирательной комиссии.</w:t>
      </w:r>
    </w:p>
    <w:p w14:paraId="06356C12" w14:textId="4633CD84" w:rsidR="00CE18F9" w:rsidRDefault="0029591E" w:rsidP="00CE18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буклеты, председатель ТИК ознакомила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ракитянцев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кандидатами на должность Президента Российской Федерации. Подробно рассказала о новой технологии </w:t>
      </w:r>
      <w:r w:rsidR="00982413">
        <w:rPr>
          <w:rFonts w:ascii="Times New Roman" w:hAnsi="Times New Roman" w:cs="Times New Roman"/>
          <w:sz w:val="28"/>
          <w:szCs w:val="28"/>
        </w:rPr>
        <w:t>информирования избирателей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836BD6">
        <w:rPr>
          <w:rFonts w:ascii="Times New Roman" w:hAnsi="Times New Roman" w:cs="Times New Roman"/>
          <w:sz w:val="28"/>
          <w:szCs w:val="28"/>
        </w:rPr>
        <w:t>масштабном проекте «</w:t>
      </w:r>
      <w:proofErr w:type="spellStart"/>
      <w:r w:rsidR="00836BD6">
        <w:rPr>
          <w:rFonts w:ascii="Times New Roman" w:hAnsi="Times New Roman" w:cs="Times New Roman"/>
          <w:sz w:val="28"/>
          <w:szCs w:val="28"/>
        </w:rPr>
        <w:t>ИнформУИК</w:t>
      </w:r>
      <w:proofErr w:type="spellEnd"/>
      <w:r w:rsidR="00836BD6">
        <w:rPr>
          <w:rFonts w:ascii="Times New Roman" w:hAnsi="Times New Roman" w:cs="Times New Roman"/>
          <w:sz w:val="28"/>
          <w:szCs w:val="28"/>
        </w:rPr>
        <w:t>», цель которого дойти до каждого избирателя и рассказать все о выборах Президента России.</w:t>
      </w:r>
    </w:p>
    <w:p w14:paraId="622C150F" w14:textId="738A2A53" w:rsidR="00CE18F9" w:rsidRDefault="00862D8B" w:rsidP="00B236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Подомовой обход избирателей будет проводиться с 17 февраля по 7 марта 2024 года. Обходчики расскажут жителям района о возможных вариантах голосования, предложат, при наличии соответствующих оснований, подать заявления о голосовании на дому, либо по месту нахождения, ознакомят с кандидатами на должность Президента.</w:t>
      </w:r>
      <w:r w:rsidR="00951D40">
        <w:rPr>
          <w:rFonts w:ascii="Times New Roman" w:hAnsi="Times New Roman" w:cs="Times New Roman"/>
          <w:sz w:val="28"/>
          <w:szCs w:val="28"/>
        </w:rPr>
        <w:t xml:space="preserve"> Узнать наших членов УИК можно по ярко – синей брендовой одежде с символикой Облизбиркома и синей сумке в руках.</w:t>
      </w:r>
    </w:p>
    <w:p w14:paraId="4F8BAB4D" w14:textId="3A728113" w:rsidR="00CE18F9" w:rsidRDefault="00C01908" w:rsidP="000136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Завершая </w:t>
      </w:r>
      <w:r w:rsidR="00C932F5">
        <w:rPr>
          <w:rFonts w:ascii="Times New Roman" w:hAnsi="Times New Roman" w:cs="Times New Roman"/>
          <w:sz w:val="28"/>
          <w:szCs w:val="28"/>
        </w:rPr>
        <w:t>встречу,</w:t>
      </w:r>
      <w:r>
        <w:rPr>
          <w:rFonts w:ascii="Times New Roman" w:hAnsi="Times New Roman" w:cs="Times New Roman"/>
          <w:sz w:val="28"/>
          <w:szCs w:val="28"/>
        </w:rPr>
        <w:t xml:space="preserve"> Лариса Васильевна дала исчерпывающие ответы на </w:t>
      </w:r>
      <w:r w:rsidR="00C932F5">
        <w:rPr>
          <w:rFonts w:ascii="Times New Roman" w:hAnsi="Times New Roman" w:cs="Times New Roman"/>
          <w:sz w:val="28"/>
          <w:szCs w:val="28"/>
        </w:rPr>
        <w:t>все вопросы, которые возникли у членов Союза пенсионеров в ходе обсуждения темы.</w:t>
      </w:r>
    </w:p>
    <w:p w14:paraId="1C4338D2" w14:textId="77777777" w:rsidR="0029591E" w:rsidRDefault="0029591E" w:rsidP="00F94386">
      <w:pPr>
        <w:ind w:firstLine="708"/>
        <w:jc w:val="both"/>
        <w:rPr>
          <w:rStyle w:val="topic-text-toke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3A5541" w14:textId="77777777" w:rsidR="00CD3267" w:rsidRPr="00B80D77" w:rsidRDefault="00CD3267" w:rsidP="00CD3267">
      <w:pPr>
        <w:jc w:val="both"/>
        <w:rPr>
          <w:rStyle w:val="topic-text-toke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D3267" w:rsidRPr="00B8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C6F"/>
    <w:rsid w:val="00010027"/>
    <w:rsid w:val="00013635"/>
    <w:rsid w:val="00045B0F"/>
    <w:rsid w:val="000637AE"/>
    <w:rsid w:val="000E45FE"/>
    <w:rsid w:val="000F4237"/>
    <w:rsid w:val="001226FA"/>
    <w:rsid w:val="001950B3"/>
    <w:rsid w:val="001D6AA7"/>
    <w:rsid w:val="00200919"/>
    <w:rsid w:val="00231058"/>
    <w:rsid w:val="0026057B"/>
    <w:rsid w:val="00275841"/>
    <w:rsid w:val="0029003D"/>
    <w:rsid w:val="0029591E"/>
    <w:rsid w:val="002C1F01"/>
    <w:rsid w:val="002F3E7B"/>
    <w:rsid w:val="0032054C"/>
    <w:rsid w:val="00365A85"/>
    <w:rsid w:val="00365C2A"/>
    <w:rsid w:val="003A30AA"/>
    <w:rsid w:val="003A5CB2"/>
    <w:rsid w:val="00417EDB"/>
    <w:rsid w:val="004225F9"/>
    <w:rsid w:val="004353EA"/>
    <w:rsid w:val="00452434"/>
    <w:rsid w:val="0049524B"/>
    <w:rsid w:val="00495DC1"/>
    <w:rsid w:val="004C2F0A"/>
    <w:rsid w:val="00505CBB"/>
    <w:rsid w:val="00515631"/>
    <w:rsid w:val="00533FB1"/>
    <w:rsid w:val="00556293"/>
    <w:rsid w:val="005C1FF7"/>
    <w:rsid w:val="006842FB"/>
    <w:rsid w:val="00686389"/>
    <w:rsid w:val="006A46F8"/>
    <w:rsid w:val="006C602F"/>
    <w:rsid w:val="007072EE"/>
    <w:rsid w:val="00747EB5"/>
    <w:rsid w:val="007653DF"/>
    <w:rsid w:val="00783998"/>
    <w:rsid w:val="00802DB5"/>
    <w:rsid w:val="0081422B"/>
    <w:rsid w:val="00836BD6"/>
    <w:rsid w:val="00840511"/>
    <w:rsid w:val="00855D17"/>
    <w:rsid w:val="00862D8B"/>
    <w:rsid w:val="008C64EA"/>
    <w:rsid w:val="00905C7D"/>
    <w:rsid w:val="009155FC"/>
    <w:rsid w:val="00920E3F"/>
    <w:rsid w:val="00951D40"/>
    <w:rsid w:val="00952042"/>
    <w:rsid w:val="00982413"/>
    <w:rsid w:val="009F54A4"/>
    <w:rsid w:val="00A2270B"/>
    <w:rsid w:val="00A50187"/>
    <w:rsid w:val="00A569A9"/>
    <w:rsid w:val="00AE43E2"/>
    <w:rsid w:val="00AF627A"/>
    <w:rsid w:val="00B21250"/>
    <w:rsid w:val="00B23601"/>
    <w:rsid w:val="00B5076F"/>
    <w:rsid w:val="00B80D77"/>
    <w:rsid w:val="00B91F16"/>
    <w:rsid w:val="00BA0835"/>
    <w:rsid w:val="00C01908"/>
    <w:rsid w:val="00C6259A"/>
    <w:rsid w:val="00C911AB"/>
    <w:rsid w:val="00C932F5"/>
    <w:rsid w:val="00C95C6F"/>
    <w:rsid w:val="00CD3267"/>
    <w:rsid w:val="00CE18F9"/>
    <w:rsid w:val="00CF0336"/>
    <w:rsid w:val="00CF6517"/>
    <w:rsid w:val="00D3253A"/>
    <w:rsid w:val="00D3402D"/>
    <w:rsid w:val="00D75801"/>
    <w:rsid w:val="00E657EB"/>
    <w:rsid w:val="00E90D9E"/>
    <w:rsid w:val="00EB220C"/>
    <w:rsid w:val="00EC1BF6"/>
    <w:rsid w:val="00F4112F"/>
    <w:rsid w:val="00F82A8D"/>
    <w:rsid w:val="00F94386"/>
    <w:rsid w:val="00FB7AB7"/>
    <w:rsid w:val="00F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9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5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topic-text-token">
    <w:name w:val="topic-text-token"/>
    <w:basedOn w:val="a0"/>
    <w:rsid w:val="00533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0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855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topic-text-token">
    <w:name w:val="topic-text-token"/>
    <w:basedOn w:val="a0"/>
    <w:rsid w:val="0053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27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3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69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2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Чекрыгина Оксана Александровна</cp:lastModifiedBy>
  <cp:revision>2</cp:revision>
  <dcterms:created xsi:type="dcterms:W3CDTF">2024-02-22T05:41:00Z</dcterms:created>
  <dcterms:modified xsi:type="dcterms:W3CDTF">2024-02-22T05:41:00Z</dcterms:modified>
</cp:coreProperties>
</file>