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FB5C" w14:textId="0DD36CA3" w:rsidR="00482826" w:rsidRPr="00482826" w:rsidRDefault="00482826" w:rsidP="00D272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2826">
        <w:rPr>
          <w:rFonts w:ascii="Times New Roman" w:hAnsi="Times New Roman" w:cs="Times New Roman"/>
          <w:b/>
          <w:bCs/>
        </w:rPr>
        <w:t>РЕКВИЗИТЫ И КОДЫ БЮДЖЕТНОЙ КЛАССИФИКАЦИИ (КБК) ДЛЯ УПЛАТЫ СТРАХОВЫХ ВЗНОСОВ НА ОБЯЗАТЕЛЬНОЕ СОЦИАЛЬНОЕ СТРАХОВАНИЕ ОТ НЕСЧАСТНЫХ СЛУЧАЕВ НА ПРОИЗВОДСТВЕ И ПРОФЗАБОЛЕВАНИЙ</w:t>
      </w:r>
    </w:p>
    <w:p w14:paraId="5E22DEDE" w14:textId="4B9D9263" w:rsidR="00D2729B" w:rsidRDefault="00482826" w:rsidP="00D272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>ОСФР ПО ХЕРСОНСКОЙ ОБЛАСТИ</w:t>
      </w:r>
    </w:p>
    <w:p w14:paraId="7705AB6A" w14:textId="77777777" w:rsidR="00D2729B" w:rsidRPr="00482826" w:rsidRDefault="00D2729B" w:rsidP="00D272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921BC4" w14:textId="03E7B146" w:rsidR="00782B8B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>Получатель</w:t>
      </w:r>
      <w:r w:rsidR="00782B8B">
        <w:rPr>
          <w:rFonts w:ascii="Times New Roman" w:hAnsi="Times New Roman" w:cs="Times New Roman"/>
        </w:rPr>
        <w:t>:</w:t>
      </w:r>
      <w:r w:rsidR="00782B8B">
        <w:rPr>
          <w:rFonts w:ascii="Times New Roman" w:hAnsi="Times New Roman" w:cs="Times New Roman"/>
        </w:rPr>
        <w:tab/>
      </w:r>
      <w:r w:rsidRPr="00482826">
        <w:rPr>
          <w:rFonts w:ascii="Times New Roman" w:hAnsi="Times New Roman" w:cs="Times New Roman"/>
        </w:rPr>
        <w:t xml:space="preserve">УФК ПО ХЕРСОНСКОЙ ОБЛАСТИ </w:t>
      </w:r>
    </w:p>
    <w:p w14:paraId="1D8279F2" w14:textId="113B00CC" w:rsidR="00482826" w:rsidRDefault="00782B8B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2826" w:rsidRPr="00482826">
        <w:rPr>
          <w:rFonts w:ascii="Times New Roman" w:hAnsi="Times New Roman" w:cs="Times New Roman"/>
        </w:rPr>
        <w:t>(ОСФР ПО ХЕРСОНСКОЙ ОБЛАСТИ, л/с 04974Ф97010)</w:t>
      </w:r>
    </w:p>
    <w:p w14:paraId="2712B4DD" w14:textId="77777777" w:rsidR="00782B8B" w:rsidRPr="00482826" w:rsidRDefault="00782B8B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06192CB8" w14:textId="13B15456" w:rsidR="00482826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>ИНН</w:t>
      </w:r>
      <w:r w:rsidR="00C066C6">
        <w:rPr>
          <w:rFonts w:ascii="Times New Roman" w:hAnsi="Times New Roman" w:cs="Times New Roman"/>
        </w:rPr>
        <w:tab/>
      </w:r>
      <w:r w:rsidRPr="00482826">
        <w:rPr>
          <w:rFonts w:ascii="Times New Roman" w:hAnsi="Times New Roman" w:cs="Times New Roman"/>
        </w:rPr>
        <w:t>9500000083</w:t>
      </w:r>
    </w:p>
    <w:p w14:paraId="14FD16C0" w14:textId="77777777" w:rsidR="00782B8B" w:rsidRPr="00482826" w:rsidRDefault="00782B8B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27C5654C" w14:textId="4C5E7D5F" w:rsidR="00482826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 xml:space="preserve">КПП </w:t>
      </w:r>
      <w:r w:rsidR="00C066C6">
        <w:rPr>
          <w:rFonts w:ascii="Times New Roman" w:hAnsi="Times New Roman" w:cs="Times New Roman"/>
        </w:rPr>
        <w:tab/>
      </w:r>
      <w:r w:rsidRPr="00482826">
        <w:rPr>
          <w:rFonts w:ascii="Times New Roman" w:hAnsi="Times New Roman" w:cs="Times New Roman"/>
        </w:rPr>
        <w:t>950001001</w:t>
      </w:r>
    </w:p>
    <w:p w14:paraId="5FFC7323" w14:textId="77777777" w:rsidR="00782B8B" w:rsidRPr="00482826" w:rsidRDefault="00782B8B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5A00C08C" w14:textId="72D9E672" w:rsidR="00482826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 xml:space="preserve">ОКТМО </w:t>
      </w:r>
      <w:r w:rsidR="00C066C6">
        <w:rPr>
          <w:rFonts w:ascii="Times New Roman" w:hAnsi="Times New Roman" w:cs="Times New Roman"/>
        </w:rPr>
        <w:tab/>
      </w:r>
      <w:r w:rsidRPr="00482826">
        <w:rPr>
          <w:rFonts w:ascii="Times New Roman" w:hAnsi="Times New Roman" w:cs="Times New Roman"/>
        </w:rPr>
        <w:t>74000000</w:t>
      </w:r>
    </w:p>
    <w:p w14:paraId="2C6A905D" w14:textId="77777777" w:rsidR="00782B8B" w:rsidRPr="00482826" w:rsidRDefault="00782B8B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2A3EFF28" w14:textId="77777777" w:rsidR="00782B8B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 xml:space="preserve">Банк получателя: </w:t>
      </w:r>
      <w:r w:rsidR="00782B8B">
        <w:rPr>
          <w:rFonts w:ascii="Times New Roman" w:hAnsi="Times New Roman" w:cs="Times New Roman"/>
        </w:rPr>
        <w:tab/>
      </w:r>
      <w:r w:rsidR="000C1F0D" w:rsidRPr="000C1F0D">
        <w:rPr>
          <w:rFonts w:ascii="Times New Roman" w:hAnsi="Times New Roman" w:cs="Times New Roman"/>
        </w:rPr>
        <w:t xml:space="preserve">ОТДЕЛЕНИЕ РЕСПУБЛИКА КРЫМ БАНКА РОССИИ </w:t>
      </w:r>
    </w:p>
    <w:p w14:paraId="75293E39" w14:textId="2CF933C2" w:rsidR="00482826" w:rsidRDefault="00782B8B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1F0D" w:rsidRPr="000C1F0D">
        <w:rPr>
          <w:rFonts w:ascii="Times New Roman" w:hAnsi="Times New Roman" w:cs="Times New Roman"/>
        </w:rPr>
        <w:t>г</w:t>
      </w:r>
      <w:r w:rsidR="000C1F0D">
        <w:rPr>
          <w:rFonts w:ascii="Times New Roman" w:hAnsi="Times New Roman" w:cs="Times New Roman"/>
        </w:rPr>
        <w:t>.</w:t>
      </w:r>
      <w:r w:rsidR="000C1F0D" w:rsidRPr="000C1F0D">
        <w:rPr>
          <w:rFonts w:ascii="Times New Roman" w:hAnsi="Times New Roman" w:cs="Times New Roman"/>
        </w:rPr>
        <w:t xml:space="preserve"> Симферополь</w:t>
      </w:r>
    </w:p>
    <w:p w14:paraId="6F435DA9" w14:textId="67DD30D0" w:rsidR="00AC4146" w:rsidRDefault="00AC414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2BA6813E" w14:textId="25901ABF" w:rsidR="00920537" w:rsidRDefault="00920537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ТОФК </w:t>
      </w:r>
      <w:r>
        <w:rPr>
          <w:rFonts w:ascii="Times New Roman" w:hAnsi="Times New Roman" w:cs="Times New Roman"/>
        </w:rPr>
        <w:tab/>
        <w:t>УФК по Херсонской области</w:t>
      </w:r>
    </w:p>
    <w:p w14:paraId="245EDCD7" w14:textId="77777777" w:rsidR="00920537" w:rsidRPr="00482826" w:rsidRDefault="00920537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528D5BAB" w14:textId="066D017A" w:rsidR="00482826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>Счёт</w:t>
      </w:r>
      <w:r w:rsidR="00782B8B">
        <w:rPr>
          <w:rFonts w:ascii="Times New Roman" w:hAnsi="Times New Roman" w:cs="Times New Roman"/>
        </w:rPr>
        <w:tab/>
      </w:r>
      <w:r w:rsidRPr="00482826">
        <w:rPr>
          <w:rFonts w:ascii="Times New Roman" w:hAnsi="Times New Roman" w:cs="Times New Roman"/>
        </w:rPr>
        <w:t>03100643000000019700</w:t>
      </w:r>
    </w:p>
    <w:p w14:paraId="1EDE5A26" w14:textId="77777777" w:rsidR="00AC4146" w:rsidRPr="00482826" w:rsidRDefault="00AC414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2FDF84DF" w14:textId="77777777" w:rsidR="00AC4146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 xml:space="preserve">НОМЕР СЧЕТА БАНКА получателя </w:t>
      </w:r>
    </w:p>
    <w:p w14:paraId="0A625BE6" w14:textId="53351974" w:rsidR="000C1F0D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 xml:space="preserve">(Единый казначейский счет): </w:t>
      </w:r>
      <w:r w:rsidR="000C1F0D" w:rsidRPr="000C1F0D">
        <w:rPr>
          <w:rFonts w:ascii="Times New Roman" w:hAnsi="Times New Roman" w:cs="Times New Roman"/>
        </w:rPr>
        <w:t>40102810445370000099</w:t>
      </w:r>
    </w:p>
    <w:p w14:paraId="371E5314" w14:textId="77777777" w:rsidR="00AC4146" w:rsidRDefault="00AC414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6CC2619C" w14:textId="2165FB3D" w:rsidR="00C066C6" w:rsidRDefault="0048282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482826">
        <w:rPr>
          <w:rFonts w:ascii="Times New Roman" w:hAnsi="Times New Roman" w:cs="Times New Roman"/>
        </w:rPr>
        <w:t>БИК ТОФК</w:t>
      </w:r>
      <w:r w:rsidR="00782B8B">
        <w:rPr>
          <w:rFonts w:ascii="Times New Roman" w:hAnsi="Times New Roman" w:cs="Times New Roman"/>
        </w:rPr>
        <w:tab/>
      </w:r>
      <w:r w:rsidR="00C066C6" w:rsidRPr="00C066C6">
        <w:rPr>
          <w:rFonts w:ascii="Times New Roman" w:hAnsi="Times New Roman" w:cs="Times New Roman"/>
        </w:rPr>
        <w:t>043510099</w:t>
      </w:r>
    </w:p>
    <w:p w14:paraId="606405E3" w14:textId="77777777" w:rsidR="00AC4146" w:rsidRDefault="00AC4146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45A61DAA" w14:textId="0032D1DA" w:rsidR="00AD3C43" w:rsidRDefault="00F374A9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 w:rsidRPr="00D2729B">
        <w:rPr>
          <w:rFonts w:ascii="Times New Roman" w:hAnsi="Times New Roman" w:cs="Times New Roman"/>
        </w:rPr>
        <w:t>Назначение платежа:</w:t>
      </w:r>
      <w:r w:rsidRPr="00795C6E">
        <w:rPr>
          <w:rFonts w:ascii="Times New Roman" w:hAnsi="Times New Roman" w:cs="Times New Roman"/>
        </w:rPr>
        <w:t xml:space="preserve"> </w:t>
      </w:r>
      <w:r w:rsidR="00795C6E" w:rsidRPr="00795C6E">
        <w:rPr>
          <w:rFonts w:ascii="Times New Roman" w:hAnsi="Times New Roman" w:cs="Times New Roman"/>
        </w:rPr>
        <w:t>«</w:t>
      </w:r>
      <w:r w:rsidR="00425EFD" w:rsidRPr="00425EFD">
        <w:rPr>
          <w:rFonts w:ascii="Times New Roman" w:hAnsi="Times New Roman" w:cs="Times New Roman"/>
        </w:rPr>
        <w:t>Страховые взносы НС и ПЗ</w:t>
      </w:r>
      <w:r w:rsidR="00425EFD">
        <w:rPr>
          <w:rFonts w:ascii="Times New Roman" w:hAnsi="Times New Roman" w:cs="Times New Roman"/>
        </w:rPr>
        <w:t xml:space="preserve"> </w:t>
      </w:r>
      <w:r w:rsidR="00795C6E" w:rsidRPr="00795C6E">
        <w:rPr>
          <w:rFonts w:ascii="Times New Roman" w:hAnsi="Times New Roman" w:cs="Times New Roman"/>
        </w:rPr>
        <w:t xml:space="preserve">в СФР за </w:t>
      </w:r>
      <w:r w:rsidR="00795C6E">
        <w:rPr>
          <w:rFonts w:ascii="Times New Roman" w:hAnsi="Times New Roman" w:cs="Times New Roman"/>
        </w:rPr>
        <w:t xml:space="preserve">*период* </w:t>
      </w:r>
      <w:r w:rsidR="00795C6E" w:rsidRPr="00795C6E">
        <w:rPr>
          <w:rFonts w:ascii="Times New Roman" w:hAnsi="Times New Roman" w:cs="Times New Roman"/>
        </w:rPr>
        <w:t>2023 г.</w:t>
      </w:r>
      <w:r w:rsidR="00AD3C43">
        <w:rPr>
          <w:rFonts w:ascii="Times New Roman" w:hAnsi="Times New Roman" w:cs="Times New Roman"/>
        </w:rPr>
        <w:t>»</w:t>
      </w:r>
    </w:p>
    <w:p w14:paraId="38A94873" w14:textId="77777777" w:rsidR="006129FB" w:rsidRDefault="006129FB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</w:p>
    <w:p w14:paraId="05EEFBE7" w14:textId="514D3CB8" w:rsidR="00D2729B" w:rsidRDefault="00AD3C43" w:rsidP="00C066C6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уплаты за третье лицо, необходимо также указать, за кого уплачены страховые взносы:</w:t>
      </w:r>
      <w:r w:rsidR="00795C6E" w:rsidRPr="00795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795C6E" w:rsidRPr="00795C6E">
        <w:rPr>
          <w:rFonts w:ascii="Times New Roman" w:hAnsi="Times New Roman" w:cs="Times New Roman"/>
        </w:rPr>
        <w:t>Рег</w:t>
      </w:r>
      <w:r w:rsidR="0068177E">
        <w:rPr>
          <w:rFonts w:ascii="Times New Roman" w:hAnsi="Times New Roman" w:cs="Times New Roman"/>
        </w:rPr>
        <w:t>истрационный</w:t>
      </w:r>
      <w:r w:rsidR="00795C6E" w:rsidRPr="00795C6E">
        <w:rPr>
          <w:rFonts w:ascii="Times New Roman" w:hAnsi="Times New Roman" w:cs="Times New Roman"/>
        </w:rPr>
        <w:t xml:space="preserve"> №</w:t>
      </w:r>
      <w:r w:rsidR="00E63F70">
        <w:rPr>
          <w:rFonts w:ascii="Times New Roman" w:hAnsi="Times New Roman" w:cs="Times New Roman"/>
        </w:rPr>
        <w:t>,</w:t>
      </w:r>
      <w:r w:rsidR="00F374A9">
        <w:rPr>
          <w:rFonts w:ascii="Times New Roman" w:hAnsi="Times New Roman" w:cs="Times New Roman"/>
        </w:rPr>
        <w:t xml:space="preserve"> Код по ОСС</w:t>
      </w:r>
      <w:r w:rsidR="00E63F70">
        <w:rPr>
          <w:rFonts w:ascii="Times New Roman" w:hAnsi="Times New Roman" w:cs="Times New Roman"/>
        </w:rPr>
        <w:t xml:space="preserve">, </w:t>
      </w:r>
      <w:r w:rsidR="00795C6E" w:rsidRPr="00795C6E">
        <w:rPr>
          <w:rFonts w:ascii="Times New Roman" w:hAnsi="Times New Roman" w:cs="Times New Roman"/>
        </w:rPr>
        <w:t>ИНН   95 _ _ _ _ _ _ _ _».</w:t>
      </w:r>
    </w:p>
    <w:p w14:paraId="1B1F3803" w14:textId="17B4846A" w:rsidR="006129FB" w:rsidRDefault="00612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519"/>
      </w:tblGrid>
      <w:tr w:rsidR="00482826" w:rsidRPr="00482826" w14:paraId="74B729D9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26A11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КБК по травматизму с 2023 года</w:t>
            </w:r>
          </w:p>
          <w:p w14:paraId="761BE41E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(в соответствии с Приказом Минфина России от 17.05.2022 № 75н с изменениями, внесенными Приказом Минфина России от 22.11.2022 № 177н)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B39DA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 доходов бюджета Фонда</w:t>
            </w:r>
          </w:p>
        </w:tc>
      </w:tr>
      <w:tr w:rsidR="00482826" w:rsidRPr="00482826" w14:paraId="3C2579B8" w14:textId="77777777" w:rsidTr="00D2729B">
        <w:trPr>
          <w:trHeight w:val="1148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D58E1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797 1 02 12000 06 1000 160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76AB5" w14:textId="46AD1F5D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на обязательное социальное страхование от несчастных случаев на производстве </w:t>
            </w:r>
            <w:r w:rsidR="001178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заболевани</w:t>
            </w:r>
            <w:r w:rsidR="001178A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 xml:space="preserve">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482826" w:rsidRPr="00482826" w14:paraId="774B907F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B6B21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797 1 02 12000 06 2100 160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977F4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заболевании (пени по соответствующему платежу)</w:t>
            </w:r>
          </w:p>
        </w:tc>
      </w:tr>
      <w:tr w:rsidR="00482826" w:rsidRPr="00482826" w14:paraId="50DE95F8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35592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797 1 02 12000 06 2200 160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67837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(проценты по соответствующему платежу)</w:t>
            </w:r>
          </w:p>
        </w:tc>
      </w:tr>
      <w:tr w:rsidR="00482826" w:rsidRPr="00482826" w14:paraId="3420A4C0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2C2995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797 1 02 12000 06 3000 160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3EE7A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82826" w:rsidRPr="00482826" w14:paraId="518FDE77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D18D6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797 1 02 12000 06 4000 160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EC7B3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(прочие поступления)</w:t>
            </w:r>
          </w:p>
        </w:tc>
      </w:tr>
      <w:tr w:rsidR="00482826" w:rsidRPr="00482826" w14:paraId="3D8E4E33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565D2A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797 1 02 12000 06 5000 160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0D73E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(уплата процентов, начисленных на суммы излишне взысканных (уплаченных платежей, а также при нарушении сроков их возврата)</w:t>
            </w:r>
          </w:p>
        </w:tc>
      </w:tr>
      <w:tr w:rsidR="00482826" w:rsidRPr="00482826" w14:paraId="7B9066E8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B07B0" w14:textId="77777777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797 1 02 06000 06 1000 160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2A993" w14:textId="72C7A0F2" w:rsidR="00482826" w:rsidRPr="00482826" w:rsidRDefault="00482826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>Страховые взносы на обязательное социальное страхование на случай временной нетрудоспособности и в связи с материнством, уплачиваемые лицами, добровольно вступившими в правоотношения по обязательному социальному страхованию на случай временной нетрудоспособности к в связи с материнством (сумма платежа,</w:t>
            </w:r>
            <w:r w:rsidR="00D2729B" w:rsidRPr="00482826">
              <w:rPr>
                <w:rFonts w:ascii="Times New Roman" w:hAnsi="Times New Roman" w:cs="Times New Roman"/>
                <w:sz w:val="20"/>
                <w:szCs w:val="20"/>
              </w:rPr>
              <w:t xml:space="preserve"> перерасчеты, недоимка и задолженность по соответствующему платежу, в том числе по отмененному)</w:t>
            </w:r>
            <w:r w:rsidRPr="00482826">
              <w:rPr>
                <w:rFonts w:ascii="Times New Roman" w:hAnsi="Times New Roman" w:cs="Times New Roman"/>
                <w:sz w:val="20"/>
                <w:szCs w:val="20"/>
              </w:rPr>
              <w:t xml:space="preserve"> перерасчеты, недоимка и задолженность по соответствующему платежу, в том числе по отмененному)</w:t>
            </w:r>
          </w:p>
        </w:tc>
      </w:tr>
      <w:tr w:rsidR="003D468F" w:rsidRPr="00482826" w14:paraId="4182F352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65A700" w14:textId="36748098" w:rsidR="003D468F" w:rsidRPr="003D468F" w:rsidRDefault="003D468F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68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79711607090060001140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465D2" w14:textId="1CB9ED40" w:rsidR="003D468F" w:rsidRPr="00482826" w:rsidRDefault="009F41CD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1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пенсионного страхования)</w:t>
            </w:r>
          </w:p>
        </w:tc>
      </w:tr>
      <w:tr w:rsidR="003D468F" w:rsidRPr="00482826" w14:paraId="426E6535" w14:textId="77777777" w:rsidTr="00D2729B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20022" w14:textId="340D7695" w:rsidR="003D468F" w:rsidRPr="00E706E1" w:rsidRDefault="00CC266C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6E1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79711607090060003140</w:t>
            </w:r>
          </w:p>
        </w:tc>
        <w:tc>
          <w:tcPr>
            <w:tcW w:w="5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FBC2D6" w14:textId="239DDA9B" w:rsidR="003D468F" w:rsidRPr="00482826" w:rsidRDefault="00CC266C" w:rsidP="00D272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66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(в части обязательного социального страхования от несчастных случаев на производстве и профессиональных заболеваний)</w:t>
            </w:r>
          </w:p>
        </w:tc>
      </w:tr>
    </w:tbl>
    <w:p w14:paraId="528A0299" w14:textId="2844A830" w:rsidR="00482826" w:rsidRDefault="00482826" w:rsidP="00482826">
      <w:pPr>
        <w:rPr>
          <w:rFonts w:ascii="Times New Roman" w:hAnsi="Times New Roman" w:cs="Times New Roman"/>
        </w:rPr>
      </w:pPr>
    </w:p>
    <w:p w14:paraId="6CF4F202" w14:textId="77777777" w:rsidR="00E706E1" w:rsidRPr="00482826" w:rsidRDefault="00E706E1" w:rsidP="00482826">
      <w:pPr>
        <w:rPr>
          <w:rFonts w:ascii="Times New Roman" w:hAnsi="Times New Roman" w:cs="Times New Roman"/>
        </w:rPr>
      </w:pPr>
    </w:p>
    <w:sectPr w:rsidR="00E706E1" w:rsidRPr="0048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26"/>
    <w:rsid w:val="000C1F0D"/>
    <w:rsid w:val="001178A2"/>
    <w:rsid w:val="003D468F"/>
    <w:rsid w:val="00425EFD"/>
    <w:rsid w:val="00482826"/>
    <w:rsid w:val="006129FB"/>
    <w:rsid w:val="0068177E"/>
    <w:rsid w:val="00782B8B"/>
    <w:rsid w:val="00795C6E"/>
    <w:rsid w:val="007E69BB"/>
    <w:rsid w:val="00920537"/>
    <w:rsid w:val="00942078"/>
    <w:rsid w:val="009F41CD"/>
    <w:rsid w:val="00AC4146"/>
    <w:rsid w:val="00AD3C43"/>
    <w:rsid w:val="00C066C6"/>
    <w:rsid w:val="00CC266C"/>
    <w:rsid w:val="00D2729B"/>
    <w:rsid w:val="00E63F70"/>
    <w:rsid w:val="00E706E1"/>
    <w:rsid w:val="00EE3088"/>
    <w:rsid w:val="00F374A9"/>
    <w:rsid w:val="00F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E860"/>
  <w15:chartTrackingRefBased/>
  <w15:docId w15:val="{E5853C78-F519-4981-9E3D-99C18570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2023-09-05T12:31:00Z</dcterms:created>
  <dcterms:modified xsi:type="dcterms:W3CDTF">2023-09-05T12:35:00Z</dcterms:modified>
</cp:coreProperties>
</file>