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28" w:rsidRPr="00162D52" w:rsidRDefault="00D27028" w:rsidP="00D27028">
      <w:pPr>
        <w:jc w:val="right"/>
        <w:rPr>
          <w:rFonts w:ascii="Times New Roman" w:hAnsi="Times New Roman" w:cs="Times New Roman"/>
        </w:rPr>
      </w:pPr>
      <w:r w:rsidRPr="00162D52">
        <w:rPr>
          <w:rFonts w:ascii="Times New Roman" w:hAnsi="Times New Roman" w:cs="Times New Roman"/>
        </w:rPr>
        <w:t>Утверждаю</w:t>
      </w:r>
    </w:p>
    <w:p w:rsidR="00D27028" w:rsidRPr="00162D52" w:rsidRDefault="00D27028" w:rsidP="00D27028">
      <w:pPr>
        <w:jc w:val="right"/>
        <w:rPr>
          <w:rFonts w:ascii="Times New Roman" w:hAnsi="Times New Roman" w:cs="Times New Roman"/>
        </w:rPr>
      </w:pPr>
      <w:r w:rsidRPr="00162D52">
        <w:rPr>
          <w:rFonts w:ascii="Times New Roman" w:hAnsi="Times New Roman" w:cs="Times New Roman"/>
        </w:rPr>
        <w:t>Директор _______________</w:t>
      </w:r>
    </w:p>
    <w:p w:rsidR="00D27028" w:rsidRPr="00162D52" w:rsidRDefault="00D27028" w:rsidP="00D2702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62D52">
        <w:rPr>
          <w:rFonts w:ascii="Times New Roman" w:hAnsi="Times New Roman" w:cs="Times New Roman"/>
        </w:rPr>
        <w:t>М.П.</w:t>
      </w:r>
    </w:p>
    <w:p w:rsidR="00D27028" w:rsidRDefault="00D27028" w:rsidP="00F50B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A8F" w:rsidRPr="002C02EC" w:rsidRDefault="002C02EC" w:rsidP="00F50B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2EC">
        <w:rPr>
          <w:rFonts w:ascii="Times New Roman" w:hAnsi="Times New Roman" w:cs="Times New Roman"/>
          <w:b/>
          <w:sz w:val="26"/>
          <w:szCs w:val="26"/>
        </w:rPr>
        <w:t>Список</w:t>
      </w:r>
      <w:r w:rsidR="00DD467F" w:rsidRPr="002C0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D52">
        <w:rPr>
          <w:rFonts w:ascii="Times New Roman" w:hAnsi="Times New Roman" w:cs="Times New Roman"/>
          <w:b/>
          <w:sz w:val="26"/>
          <w:szCs w:val="26"/>
        </w:rPr>
        <w:t xml:space="preserve">сотрудников, </w:t>
      </w:r>
      <w:r w:rsidRPr="002C02EC">
        <w:rPr>
          <w:rFonts w:ascii="Times New Roman" w:hAnsi="Times New Roman" w:cs="Times New Roman"/>
          <w:b/>
          <w:sz w:val="26"/>
          <w:szCs w:val="26"/>
        </w:rPr>
        <w:t>занятых на работах с вредными и (или) опасными производственными факторами</w:t>
      </w:r>
      <w:r w:rsidR="00162D5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62D52" w:rsidRPr="00EA33CA">
        <w:rPr>
          <w:rFonts w:ascii="Times New Roman" w:hAnsi="Times New Roman" w:cs="Times New Roman"/>
          <w:b/>
          <w:sz w:val="26"/>
          <w:szCs w:val="26"/>
          <w:u w:val="single"/>
        </w:rPr>
        <w:t>прошедших</w:t>
      </w:r>
      <w:r w:rsidR="00162D52" w:rsidRPr="002C02EC">
        <w:rPr>
          <w:rFonts w:ascii="Times New Roman" w:hAnsi="Times New Roman" w:cs="Times New Roman"/>
          <w:b/>
          <w:sz w:val="26"/>
          <w:szCs w:val="26"/>
        </w:rPr>
        <w:t xml:space="preserve"> санаторно-курортное лечение</w:t>
      </w:r>
    </w:p>
    <w:p w:rsidR="00F50B15" w:rsidRDefault="00F50B15" w:rsidP="00F50B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6E8D" w:rsidRDefault="00356E8D" w:rsidP="00F50B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5D62C7" w:rsidTr="00804C57">
        <w:tc>
          <w:tcPr>
            <w:tcW w:w="846" w:type="dxa"/>
            <w:vAlign w:val="center"/>
          </w:tcPr>
          <w:p w:rsidR="005D62C7" w:rsidRDefault="00804C57" w:rsidP="00804C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505" w:type="dxa"/>
            <w:vAlign w:val="center"/>
          </w:tcPr>
          <w:p w:rsidR="005D62C7" w:rsidRDefault="005D62C7" w:rsidP="00804C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bookmarkEnd w:id="0"/>
      <w:tr w:rsidR="005D62C7" w:rsidTr="005D62C7">
        <w:tc>
          <w:tcPr>
            <w:tcW w:w="846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62C7" w:rsidTr="005D62C7">
        <w:tc>
          <w:tcPr>
            <w:tcW w:w="846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62C7" w:rsidTr="005D62C7">
        <w:tc>
          <w:tcPr>
            <w:tcW w:w="846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62C7" w:rsidTr="005D62C7">
        <w:tc>
          <w:tcPr>
            <w:tcW w:w="846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62C7" w:rsidTr="005D62C7">
        <w:tc>
          <w:tcPr>
            <w:tcW w:w="846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62C7" w:rsidTr="005D62C7">
        <w:tc>
          <w:tcPr>
            <w:tcW w:w="846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62C7" w:rsidTr="005D62C7">
        <w:tc>
          <w:tcPr>
            <w:tcW w:w="846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5D62C7" w:rsidRDefault="005D62C7" w:rsidP="00F50B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6E8D" w:rsidRPr="00F50B15" w:rsidRDefault="00356E8D" w:rsidP="00F50B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56E8D" w:rsidRPr="00F50B15" w:rsidSect="002C0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7F"/>
    <w:rsid w:val="00162D52"/>
    <w:rsid w:val="002C02EC"/>
    <w:rsid w:val="00356E8D"/>
    <w:rsid w:val="005D62C7"/>
    <w:rsid w:val="00804C57"/>
    <w:rsid w:val="00AA1A8F"/>
    <w:rsid w:val="00D27028"/>
    <w:rsid w:val="00DD467F"/>
    <w:rsid w:val="00EA33CA"/>
    <w:rsid w:val="00F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E632-CDEA-4426-AD37-46E4A6C0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Красноперова Наталья Владимировна</dc:creator>
  <cp:keywords/>
  <dc:description/>
  <cp:lastModifiedBy>Иванова Ольга Ивановна</cp:lastModifiedBy>
  <cp:revision>5</cp:revision>
  <dcterms:created xsi:type="dcterms:W3CDTF">2022-12-08T09:04:00Z</dcterms:created>
  <dcterms:modified xsi:type="dcterms:W3CDTF">2024-02-05T09:21:00Z</dcterms:modified>
</cp:coreProperties>
</file>