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42" w:rsidRPr="00F7066A" w:rsidRDefault="00F57242" w:rsidP="00F706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706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Документы от страхователей, необходимые для назначения и выплаты сумм пособий, не полученных застрахованным лицом в свя</w:t>
      </w:r>
      <w:bookmarkStart w:id="0" w:name="_GoBack"/>
      <w:bookmarkEnd w:id="0"/>
      <w:r w:rsidRPr="00F706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зи со смертью, его наследникам </w:t>
      </w:r>
    </w:p>
    <w:p w:rsidR="00F57242" w:rsidRPr="00F7066A" w:rsidRDefault="00F57242" w:rsidP="00F70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6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для назначения пособия по временной нетрудоспособности по страховому случаю, который закончился кодом 34 – «Умер», предоставляются страхователем умершего застрахованного лица только на бумажном носителе по следующему перечню:</w:t>
      </w:r>
    </w:p>
    <w:p w:rsidR="00F57242" w:rsidRPr="00F7066A" w:rsidRDefault="00F57242" w:rsidP="004F76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66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в произвольной форме от родственника(</w:t>
      </w:r>
      <w:proofErr w:type="spellStart"/>
      <w:r w:rsidRPr="00F7066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F7066A">
        <w:rPr>
          <w:rFonts w:ascii="Times New Roman" w:eastAsia="Times New Roman" w:hAnsi="Times New Roman" w:cs="Times New Roman"/>
          <w:sz w:val="26"/>
          <w:szCs w:val="26"/>
          <w:lang w:eastAsia="ru-RU"/>
        </w:rPr>
        <w:t>) умершего (оригинал)</w:t>
      </w:r>
    </w:p>
    <w:p w:rsidR="00F57242" w:rsidRPr="00F7066A" w:rsidRDefault="00F57242" w:rsidP="004F76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66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счета родственника(</w:t>
      </w:r>
      <w:proofErr w:type="spellStart"/>
      <w:r w:rsidRPr="00F7066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F7066A">
        <w:rPr>
          <w:rFonts w:ascii="Times New Roman" w:eastAsia="Times New Roman" w:hAnsi="Times New Roman" w:cs="Times New Roman"/>
          <w:sz w:val="26"/>
          <w:szCs w:val="26"/>
          <w:lang w:eastAsia="ru-RU"/>
        </w:rPr>
        <w:t>) умершего (заверенная копия)</w:t>
      </w:r>
    </w:p>
    <w:p w:rsidR="00F57242" w:rsidRPr="00F7066A" w:rsidRDefault="00F57242" w:rsidP="004F76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66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смерти (заверенная копия)</w:t>
      </w:r>
    </w:p>
    <w:p w:rsidR="00F57242" w:rsidRPr="00F7066A" w:rsidRDefault="00F57242" w:rsidP="004F76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6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родство с умершим:</w:t>
      </w:r>
    </w:p>
    <w:p w:rsidR="00F57242" w:rsidRPr="00F7066A" w:rsidRDefault="00F57242" w:rsidP="004F76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66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заключении брака, свидетельство о рождении, судебное решение и т.п.) (заверенные копии);</w:t>
      </w:r>
    </w:p>
    <w:p w:rsidR="00F57242" w:rsidRPr="00F7066A" w:rsidRDefault="00F57242" w:rsidP="004F76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факт совместного проживания с умершим (справка ТСЖ или ЖЭКа, выписка из домовой книги) только для </w:t>
      </w:r>
      <w:proofErr w:type="spellStart"/>
      <w:r w:rsidRPr="00F7066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неиждивенцев</w:t>
      </w:r>
      <w:proofErr w:type="spellEnd"/>
      <w:r w:rsidRPr="00F70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(оригинал); </w:t>
      </w:r>
    </w:p>
    <w:p w:rsidR="00F57242" w:rsidRPr="00F7066A" w:rsidRDefault="00F57242" w:rsidP="004F76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66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свидетельство о праве на наследство (оригинал/ заверенная копия, если выдано на несколько видов имущества).</w:t>
      </w:r>
    </w:p>
    <w:p w:rsidR="00F57242" w:rsidRPr="00F7066A" w:rsidRDefault="00F57242" w:rsidP="004F764E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66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справка(и) о сумме заработной платы</w:t>
      </w:r>
      <w:hyperlink r:id="rId5" w:history="1">
        <w:r w:rsidRPr="00F7066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 форме 182н</w:t>
        </w:r>
      </w:hyperlink>
      <w:r w:rsidRPr="00F70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расчетный период (оригинал)</w:t>
      </w:r>
    </w:p>
    <w:p w:rsidR="00F57242" w:rsidRPr="00F7066A" w:rsidRDefault="00F57242" w:rsidP="004F76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66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трудовая книжка (заверенная копия), в случае если трудовая книжка застрахованного лица велась в электронной форме - трудовая книжка (за периоды до 01.01.2020), одна из форм СТД-Р или СТД-ПФР (за периоды, начиная с 01.01.2020) либо копия приказа об увольнении (заверенные копии)</w:t>
      </w:r>
    </w:p>
    <w:p w:rsidR="00DF61A8" w:rsidRDefault="00DF61A8"/>
    <w:sectPr w:rsidR="00DF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7B28"/>
    <w:multiLevelType w:val="multilevel"/>
    <w:tmpl w:val="091E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D33AC"/>
    <w:multiLevelType w:val="hybridMultilevel"/>
    <w:tmpl w:val="FF9EF834"/>
    <w:lvl w:ilvl="0" w:tplc="F45AD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AB"/>
    <w:rsid w:val="004F764E"/>
    <w:rsid w:val="00DA7096"/>
    <w:rsid w:val="00DF61A8"/>
    <w:rsid w:val="00F57242"/>
    <w:rsid w:val="00F7066A"/>
    <w:rsid w:val="00F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F3B09-3FEB-4EBC-A9F3-40EAD172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fss.spb.ru/files/182n%20new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 Татьяна Юрьевна</dc:creator>
  <cp:keywords/>
  <dc:description/>
  <cp:lastModifiedBy>Кожемяко Татьяна Юрьевна</cp:lastModifiedBy>
  <cp:revision>5</cp:revision>
  <dcterms:created xsi:type="dcterms:W3CDTF">2022-08-16T07:23:00Z</dcterms:created>
  <dcterms:modified xsi:type="dcterms:W3CDTF">2022-08-19T06:08:00Z</dcterms:modified>
</cp:coreProperties>
</file>