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EA" w:rsidRDefault="00FB0A7F" w:rsidP="00591BEE">
      <w:pPr>
        <w:pStyle w:val="Standard"/>
        <w:ind w:left="7655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''Утверждаю''</w:t>
      </w:r>
    </w:p>
    <w:p w:rsidR="00052BEA" w:rsidRDefault="00FB0A7F" w:rsidP="00591BEE">
      <w:pPr>
        <w:pStyle w:val="Standard"/>
        <w:ind w:left="7655"/>
      </w:pPr>
      <w:r>
        <w:rPr>
          <w:rFonts w:ascii="Times New Roman" w:hAnsi="Times New Roman" w:cs="Times New Roman"/>
          <w:sz w:val="22"/>
          <w:szCs w:val="22"/>
        </w:rPr>
        <w:t xml:space="preserve">Управляющий </w:t>
      </w:r>
    </w:p>
    <w:p w:rsidR="00052BEA" w:rsidRDefault="00FB0A7F" w:rsidP="00591BEE">
      <w:pPr>
        <w:pStyle w:val="Standard"/>
        <w:ind w:left="7655"/>
      </w:pPr>
      <w:r>
        <w:rPr>
          <w:rFonts w:ascii="Times New Roman" w:hAnsi="Times New Roman" w:cs="Times New Roman"/>
          <w:sz w:val="22"/>
          <w:szCs w:val="22"/>
        </w:rPr>
        <w:t>ОСФР по Липецкой области</w:t>
      </w:r>
    </w:p>
    <w:p w:rsidR="00052BEA" w:rsidRPr="00591BEE" w:rsidRDefault="00900712" w:rsidP="00591BEE">
      <w:pPr>
        <w:pStyle w:val="Standard"/>
        <w:ind w:left="7655"/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proofErr w:type="spellStart"/>
      <w:r w:rsidR="00FB0A7F" w:rsidRPr="00591BEE">
        <w:rPr>
          <w:rFonts w:ascii="Times New Roman" w:hAnsi="Times New Roman" w:cs="Times New Roman"/>
          <w:sz w:val="22"/>
          <w:szCs w:val="22"/>
        </w:rPr>
        <w:t>Е.Н.Павлов</w:t>
      </w:r>
      <w:proofErr w:type="spellEnd"/>
    </w:p>
    <w:p w:rsidR="00052BEA" w:rsidRDefault="00052BEA" w:rsidP="00591BEE">
      <w:pPr>
        <w:pStyle w:val="Standard"/>
        <w:ind w:left="6804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052BEA" w:rsidRDefault="00052BEA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052BEA" w:rsidRDefault="00052BEA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52BEA" w:rsidRDefault="00FB0A7F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График</w:t>
      </w:r>
    </w:p>
    <w:p w:rsidR="00052BEA" w:rsidRDefault="00FB0A7F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приема населения ответственными работниками</w:t>
      </w:r>
    </w:p>
    <w:p w:rsidR="00052BEA" w:rsidRDefault="00FB0A7F">
      <w:pPr>
        <w:pStyle w:val="Standard"/>
        <w:jc w:val="center"/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Отделения СФР по Липецкой области в </w:t>
      </w:r>
      <w:r w:rsidR="00591BEE">
        <w:rPr>
          <w:rFonts w:ascii="Times New Roman" w:hAnsi="Times New Roman" w:cs="Times New Roman"/>
          <w:b/>
          <w:bCs/>
          <w:i/>
          <w:iCs/>
          <w:sz w:val="22"/>
          <w:szCs w:val="22"/>
        </w:rPr>
        <w:t>мае</w:t>
      </w:r>
      <w:r w:rsidR="002D73B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2024 года 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г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.Л</w:t>
      </w:r>
      <w:proofErr w:type="gramEnd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ипецк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пл.Соборная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, д.3)</w:t>
      </w:r>
    </w:p>
    <w:p w:rsidR="00052BEA" w:rsidRDefault="00FB0A7F">
      <w:pPr>
        <w:pStyle w:val="Standard"/>
        <w:jc w:val="center"/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(время приема с 9ч. 00мин. до 16ч. 00мин.)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</w:p>
    <w:p w:rsidR="00052BEA" w:rsidRDefault="00052BEA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52BEA" w:rsidRDefault="00052BEA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W w:w="10935" w:type="dxa"/>
        <w:tblInd w:w="-1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05"/>
        <w:gridCol w:w="3908"/>
        <w:gridCol w:w="2321"/>
        <w:gridCol w:w="3301"/>
      </w:tblGrid>
      <w:tr w:rsidR="00052BEA" w:rsidRPr="00234AF1" w:rsidTr="00EA4269"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2BEA" w:rsidRPr="00234AF1" w:rsidRDefault="00FB0A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052BEA" w:rsidRPr="00234AF1" w:rsidRDefault="00FB0A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2BEA" w:rsidRPr="00234AF1" w:rsidRDefault="00FB0A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2BEA" w:rsidRPr="00234AF1" w:rsidRDefault="00FB0A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2BEA" w:rsidRPr="00234AF1" w:rsidRDefault="00FB0A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По каким вопросам ведется прием</w:t>
            </w:r>
          </w:p>
        </w:tc>
      </w:tr>
      <w:tr w:rsidR="00242419" w:rsidRPr="00234AF1" w:rsidTr="00FF0EA9"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2419" w:rsidRPr="00234AF1" w:rsidRDefault="00242419" w:rsidP="00FF0EA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и 16</w:t>
            </w: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 мая   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2419" w:rsidRPr="00234AF1" w:rsidRDefault="00242419" w:rsidP="00FF0EA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(заместитель начальника) </w:t>
            </w:r>
          </w:p>
          <w:p w:rsidR="00242419" w:rsidRPr="00234AF1" w:rsidRDefault="00242419" w:rsidP="00FF0EA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отдела организации заблаговременной работы</w:t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2419" w:rsidRPr="00234AF1" w:rsidRDefault="00242419" w:rsidP="00FF0EA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Попова </w:t>
            </w:r>
          </w:p>
          <w:p w:rsidR="00242419" w:rsidRPr="00234AF1" w:rsidRDefault="00242419" w:rsidP="00FF0EA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Елена Викторовна / Данкова </w:t>
            </w:r>
          </w:p>
          <w:p w:rsidR="00242419" w:rsidRPr="00234AF1" w:rsidRDefault="00242419" w:rsidP="00FF0EA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Елена  Витальевна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2419" w:rsidRPr="00234AF1" w:rsidRDefault="00242419" w:rsidP="00FF0EA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по всем вопросам</w:t>
            </w:r>
          </w:p>
          <w:p w:rsidR="00242419" w:rsidRPr="00234AF1" w:rsidRDefault="00242419" w:rsidP="00FF0EA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пенсионного обеспечения</w:t>
            </w:r>
          </w:p>
        </w:tc>
      </w:tr>
      <w:tr w:rsidR="00242419" w:rsidRPr="00234AF1" w:rsidTr="00854B58"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2419" w:rsidRPr="00234AF1" w:rsidRDefault="00242419" w:rsidP="00854B5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 мая 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2419" w:rsidRPr="00234AF1" w:rsidRDefault="00242419" w:rsidP="00854B5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установления социальных выплат</w:t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2419" w:rsidRPr="00234AF1" w:rsidRDefault="00242419" w:rsidP="00854B5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Иншакова </w:t>
            </w:r>
          </w:p>
          <w:p w:rsidR="00242419" w:rsidRDefault="00242419" w:rsidP="00854B5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Наталья Михайловна</w:t>
            </w:r>
          </w:p>
          <w:p w:rsidR="00341FF9" w:rsidRPr="00234AF1" w:rsidRDefault="00341FF9" w:rsidP="00854B5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2419" w:rsidRPr="00234AF1" w:rsidRDefault="00242419" w:rsidP="00854B5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_DdeLink__525_714145671111"/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по вопросам использования средств материнского (семейного) капитала</w:t>
            </w:r>
            <w:bookmarkEnd w:id="0"/>
          </w:p>
        </w:tc>
      </w:tr>
      <w:tr w:rsidR="00052BEA" w:rsidRPr="00234AF1" w:rsidTr="00EA4269"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2BEA" w:rsidRPr="00234AF1" w:rsidRDefault="00591BEE" w:rsidP="002D73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B0A7F"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B0A7F"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2BEA" w:rsidRPr="00234AF1" w:rsidRDefault="00FB0A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начальника</w:t>
            </w:r>
          </w:p>
          <w:p w:rsidR="00052BEA" w:rsidRPr="00234AF1" w:rsidRDefault="00FB0A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установления пенсий </w:t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2BEA" w:rsidRPr="00234AF1" w:rsidRDefault="00FB0A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Капытина</w:t>
            </w:r>
            <w:proofErr w:type="spellEnd"/>
          </w:p>
          <w:p w:rsidR="00052BEA" w:rsidRDefault="00FB0A7F" w:rsidP="00234A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Татьяна Вячеславовна</w:t>
            </w:r>
          </w:p>
          <w:p w:rsidR="00341FF9" w:rsidRPr="00234AF1" w:rsidRDefault="00341FF9" w:rsidP="00234A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2BEA" w:rsidRPr="00234AF1" w:rsidRDefault="00FB0A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по всем вопросам</w:t>
            </w:r>
          </w:p>
          <w:p w:rsidR="00052BEA" w:rsidRPr="00234AF1" w:rsidRDefault="00FB0A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_DdeLink__228_346553903011111"/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пенсионного обеспечения</w:t>
            </w:r>
            <w:bookmarkEnd w:id="1"/>
          </w:p>
        </w:tc>
      </w:tr>
      <w:tr w:rsidR="00EA4269" w:rsidRPr="00234AF1" w:rsidTr="00EA4269"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269" w:rsidRPr="00234AF1" w:rsidRDefault="00591BEE" w:rsidP="00234A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A4269"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14,21 и 28</w:t>
            </w:r>
            <w:r w:rsidR="00EA4269"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269" w:rsidRPr="00234AF1" w:rsidRDefault="00EA4269" w:rsidP="007455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начальник  (заместитель начальника) отдела по работе с обращениями граждан, застрахованных лиц, организаций и страхователей</w:t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269" w:rsidRPr="00234AF1" w:rsidRDefault="00EA4269" w:rsidP="007455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Золотарева </w:t>
            </w:r>
          </w:p>
          <w:p w:rsidR="00EA4269" w:rsidRPr="00234AF1" w:rsidRDefault="00EA4269" w:rsidP="007455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Наталия Тихоновна / </w:t>
            </w:r>
          </w:p>
          <w:p w:rsidR="00EA4269" w:rsidRPr="00234AF1" w:rsidRDefault="00EA4269" w:rsidP="007455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4269" w:rsidRDefault="00EA4269" w:rsidP="007455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Ирина Александровна</w:t>
            </w:r>
          </w:p>
          <w:p w:rsidR="00341FF9" w:rsidRPr="00234AF1" w:rsidRDefault="00341FF9" w:rsidP="007455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69" w:rsidRPr="00234AF1" w:rsidRDefault="00EA4269" w:rsidP="007455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по всем вопросам </w:t>
            </w:r>
          </w:p>
          <w:p w:rsidR="00EA4269" w:rsidRPr="00234AF1" w:rsidRDefault="00EA4269" w:rsidP="007455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пенсионного обеспечения и предоставления мер социальной поддержки</w:t>
            </w:r>
            <w:proofErr w:type="gramStart"/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</w:tr>
      <w:tr w:rsidR="00EA4269" w:rsidRPr="00234AF1" w:rsidTr="00D0118D"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269" w:rsidRPr="00234AF1" w:rsidRDefault="00234AF1" w:rsidP="00D0118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 15, 22 и 29</w:t>
            </w:r>
            <w:r w:rsidR="00EA4269"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BEE" w:rsidRPr="00234AF1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269" w:rsidRPr="00234AF1" w:rsidRDefault="00EA4269" w:rsidP="00D0118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начальник (заместитель начальника) управления организации работы клиентских служб</w:t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269" w:rsidRPr="00234AF1" w:rsidRDefault="00EA4269" w:rsidP="00D0118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Наумова </w:t>
            </w:r>
          </w:p>
          <w:p w:rsidR="00EA4269" w:rsidRPr="00234AF1" w:rsidRDefault="00EA4269" w:rsidP="00D0118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Наталья Анатольевна / </w:t>
            </w:r>
          </w:p>
          <w:p w:rsidR="00EA4269" w:rsidRPr="00234AF1" w:rsidRDefault="00EA4269" w:rsidP="00D0118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Черкасова </w:t>
            </w:r>
          </w:p>
          <w:p w:rsidR="00EA4269" w:rsidRPr="00234AF1" w:rsidRDefault="00EA4269" w:rsidP="00D0118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Яна Владимировна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69" w:rsidRPr="00234AF1" w:rsidRDefault="00EA4269" w:rsidP="00D0118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 деятельности клиентских служб </w:t>
            </w:r>
          </w:p>
        </w:tc>
      </w:tr>
      <w:tr w:rsidR="00242419" w:rsidRPr="00234AF1" w:rsidTr="00A114F5"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2419" w:rsidRPr="00234AF1" w:rsidRDefault="00242419" w:rsidP="00A114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и 27</w:t>
            </w: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2419" w:rsidRPr="00234AF1" w:rsidRDefault="00242419" w:rsidP="00A114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242419" w:rsidRPr="00234AF1" w:rsidRDefault="00242419" w:rsidP="00A114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отдела  организации  назначения и </w:t>
            </w:r>
          </w:p>
          <w:p w:rsidR="00242419" w:rsidRPr="00234AF1" w:rsidRDefault="00242419" w:rsidP="00A114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перерасчета пенсий</w:t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2419" w:rsidRPr="00234AF1" w:rsidRDefault="00242419" w:rsidP="00A114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Бахаева</w:t>
            </w:r>
            <w:proofErr w:type="spellEnd"/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42419" w:rsidRPr="00234AF1" w:rsidRDefault="00242419" w:rsidP="00A114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Алина Богдановна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2419" w:rsidRPr="00234AF1" w:rsidRDefault="00242419" w:rsidP="00A114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по всем вопросам</w:t>
            </w:r>
          </w:p>
          <w:p w:rsidR="00242419" w:rsidRPr="00234AF1" w:rsidRDefault="00242419" w:rsidP="00A114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пенсионного обеспечения</w:t>
            </w:r>
          </w:p>
        </w:tc>
      </w:tr>
      <w:tr w:rsidR="00242419" w:rsidRPr="00234AF1" w:rsidTr="00D157A2"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2419" w:rsidRPr="00234AF1" w:rsidRDefault="00242419" w:rsidP="00D157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2419" w:rsidRPr="00234AF1" w:rsidRDefault="00242419" w:rsidP="00D157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заместитель управляющего</w:t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2419" w:rsidRPr="00234AF1" w:rsidRDefault="00242419" w:rsidP="00D157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Нацкина </w:t>
            </w:r>
          </w:p>
          <w:p w:rsidR="00242419" w:rsidRPr="00234AF1" w:rsidRDefault="00242419" w:rsidP="00D157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Татьяна  Ивановна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2419" w:rsidRPr="00234AF1" w:rsidRDefault="00242419" w:rsidP="00D157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по всем вопросам пенсионного обеспечения и предоставления мер социальной поддержки</w:t>
            </w:r>
            <w:proofErr w:type="gramStart"/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  (*)</w:t>
            </w:r>
            <w:proofErr w:type="gramEnd"/>
          </w:p>
        </w:tc>
      </w:tr>
      <w:tr w:rsidR="00EA4269" w:rsidRPr="00234AF1" w:rsidTr="00906E52"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269" w:rsidRPr="00234AF1" w:rsidRDefault="00234AF1" w:rsidP="00906E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A4269"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BEE" w:rsidRPr="00234AF1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EA4269"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269" w:rsidRPr="00234AF1" w:rsidRDefault="00EA4269" w:rsidP="00906E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управления </w:t>
            </w:r>
            <w:r w:rsidRPr="00234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персонифицированного учета </w:t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269" w:rsidRPr="00234AF1" w:rsidRDefault="00EA4269" w:rsidP="00906E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Голошубова</w:t>
            </w:r>
            <w:proofErr w:type="spellEnd"/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A4269" w:rsidRPr="00234AF1" w:rsidRDefault="00EA4269" w:rsidP="00906E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Ольга Вячеславовна 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69" w:rsidRPr="00234AF1" w:rsidRDefault="00EA4269" w:rsidP="00906E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 ведения персонифицированного учета </w:t>
            </w:r>
          </w:p>
          <w:p w:rsidR="00EA4269" w:rsidRPr="00234AF1" w:rsidRDefault="00EA4269" w:rsidP="00906E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ипецк</w:t>
            </w:r>
            <w:proofErr w:type="spellEnd"/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A4269" w:rsidRPr="00234AF1" w:rsidRDefault="00EA4269" w:rsidP="00906E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Интернациональная, д.6</w:t>
            </w:r>
            <w:proofErr w:type="gramStart"/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42419" w:rsidRPr="00234AF1" w:rsidTr="00DC45DC"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2419" w:rsidRPr="00234AF1" w:rsidRDefault="00242419" w:rsidP="00DC45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мая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2419" w:rsidRPr="00234AF1" w:rsidRDefault="00242419" w:rsidP="00DC45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установления пенсий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2419" w:rsidRDefault="00242419" w:rsidP="00DC45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Левина Людмила Анатольевна</w:t>
            </w:r>
          </w:p>
          <w:p w:rsidR="00341FF9" w:rsidRPr="00234AF1" w:rsidRDefault="00341FF9" w:rsidP="00DC45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2419" w:rsidRPr="00234AF1" w:rsidRDefault="00242419" w:rsidP="00DC45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всем вопросам пенсионного обеспечения</w:t>
            </w:r>
          </w:p>
        </w:tc>
      </w:tr>
      <w:tr w:rsidR="00242419" w:rsidRPr="00234AF1" w:rsidTr="00A84D9E"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2419" w:rsidRPr="00234AF1" w:rsidRDefault="00242419" w:rsidP="00C60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2419" w:rsidRPr="00234AF1" w:rsidRDefault="00242419" w:rsidP="00C60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управляющего  </w:t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2419" w:rsidRPr="00234AF1" w:rsidRDefault="00242419" w:rsidP="00C60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419" w:rsidRPr="00234AF1" w:rsidRDefault="00242419" w:rsidP="00C60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Елена Васильевна 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2419" w:rsidRPr="00234AF1" w:rsidRDefault="00242419" w:rsidP="00C60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_DdeLink__250_2114358038"/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 ведения персонифицированного учета </w:t>
            </w:r>
            <w:bookmarkEnd w:id="2"/>
          </w:p>
          <w:p w:rsidR="00242419" w:rsidRPr="00234AF1" w:rsidRDefault="00242419" w:rsidP="00C60B1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и по вопросам деятельности клиентских служб </w:t>
            </w:r>
          </w:p>
        </w:tc>
      </w:tr>
      <w:tr w:rsidR="00242419" w:rsidRPr="00234AF1" w:rsidTr="00A84D9E"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2419" w:rsidRPr="00234AF1" w:rsidRDefault="00242419" w:rsidP="00933D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2419" w:rsidRPr="00234AF1" w:rsidRDefault="00242419" w:rsidP="00933D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организации </w:t>
            </w:r>
          </w:p>
          <w:p w:rsidR="00242419" w:rsidRPr="00234AF1" w:rsidRDefault="00242419" w:rsidP="00933D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выплат </w:t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2419" w:rsidRPr="00234AF1" w:rsidRDefault="00242419" w:rsidP="00933D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Назарова </w:t>
            </w:r>
          </w:p>
          <w:p w:rsidR="00242419" w:rsidRPr="00234AF1" w:rsidRDefault="00242419" w:rsidP="00933D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Наталия Валериевна 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2419" w:rsidRPr="00234AF1" w:rsidRDefault="00242419" w:rsidP="00933D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по вопросам использования средств материнского (семейного) капитала и предоставления мер социальной поддержки</w:t>
            </w:r>
            <w:proofErr w:type="gramStart"/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  (*)</w:t>
            </w:r>
            <w:proofErr w:type="gramEnd"/>
          </w:p>
        </w:tc>
      </w:tr>
      <w:tr w:rsidR="00242419" w:rsidRPr="00234AF1" w:rsidTr="00EA4269"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2419" w:rsidRPr="00234AF1" w:rsidRDefault="00242419" w:rsidP="00F75A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2419" w:rsidRPr="00234AF1" w:rsidRDefault="00242419" w:rsidP="00F75A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</w:t>
            </w:r>
          </w:p>
          <w:p w:rsidR="00242419" w:rsidRPr="00234AF1" w:rsidRDefault="00242419" w:rsidP="00F75A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пенсий </w:t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2419" w:rsidRPr="00234AF1" w:rsidRDefault="00242419" w:rsidP="00F75A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Островерхова</w:t>
            </w:r>
            <w:proofErr w:type="spellEnd"/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419" w:rsidRDefault="00242419" w:rsidP="00F75A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Ирина Ивановна</w:t>
            </w:r>
          </w:p>
          <w:p w:rsidR="00341FF9" w:rsidRPr="00234AF1" w:rsidRDefault="00341FF9" w:rsidP="00F75A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2419" w:rsidRPr="00234AF1" w:rsidRDefault="00242419" w:rsidP="00F75A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по всем вопросам</w:t>
            </w:r>
          </w:p>
          <w:p w:rsidR="00242419" w:rsidRPr="00234AF1" w:rsidRDefault="00242419" w:rsidP="00F75A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пенсионного обеспечения</w:t>
            </w:r>
          </w:p>
        </w:tc>
      </w:tr>
      <w:tr w:rsidR="00242419" w:rsidRPr="00234AF1" w:rsidTr="00242419"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2419" w:rsidRPr="00234AF1" w:rsidRDefault="00242419" w:rsidP="00234A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2419" w:rsidRPr="00234AF1" w:rsidRDefault="00242419" w:rsidP="00C71A9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управляющий</w:t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2419" w:rsidRPr="00234AF1" w:rsidRDefault="00242419" w:rsidP="00C71A9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Павлов </w:t>
            </w:r>
          </w:p>
          <w:p w:rsidR="00242419" w:rsidRDefault="00242419" w:rsidP="002424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Евгений  Николаевич </w:t>
            </w:r>
          </w:p>
          <w:p w:rsidR="00341FF9" w:rsidRPr="00234AF1" w:rsidRDefault="00341FF9" w:rsidP="002424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2419" w:rsidRPr="00234AF1" w:rsidRDefault="00242419" w:rsidP="00C71A9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 xml:space="preserve">по всем вопросам </w:t>
            </w:r>
          </w:p>
          <w:p w:rsidR="00242419" w:rsidRPr="00234AF1" w:rsidRDefault="00242419" w:rsidP="00C71A9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1">
              <w:rPr>
                <w:rFonts w:ascii="Times New Roman" w:hAnsi="Times New Roman" w:cs="Times New Roman"/>
                <w:sz w:val="20"/>
                <w:szCs w:val="20"/>
              </w:rPr>
              <w:t>деятельности СФР</w:t>
            </w:r>
          </w:p>
        </w:tc>
      </w:tr>
    </w:tbl>
    <w:p w:rsidR="00052BEA" w:rsidRDefault="00052BEA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052BEA" w:rsidRDefault="00FB0A7F">
      <w:pPr>
        <w:pStyle w:val="a9"/>
        <w:jc w:val="both"/>
      </w:pPr>
      <w:r>
        <w:rPr>
          <w:rFonts w:ascii="Times New Roman" w:hAnsi="Times New Roman" w:cs="Times New Roman"/>
          <w:sz w:val="20"/>
          <w:szCs w:val="20"/>
        </w:rPr>
        <w:t>(*)   кроме вопросов социального страхования</w:t>
      </w:r>
    </w:p>
    <w:sectPr w:rsidR="00052BEA">
      <w:pgSz w:w="11906" w:h="16838"/>
      <w:pgMar w:top="227" w:right="397" w:bottom="26" w:left="63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EA"/>
    <w:rsid w:val="00052BEA"/>
    <w:rsid w:val="00234AF1"/>
    <w:rsid w:val="00242419"/>
    <w:rsid w:val="002D73BC"/>
    <w:rsid w:val="00341FF9"/>
    <w:rsid w:val="00506B64"/>
    <w:rsid w:val="00591BEE"/>
    <w:rsid w:val="00750B0A"/>
    <w:rsid w:val="00900712"/>
    <w:rsid w:val="00965F20"/>
    <w:rsid w:val="00EA4269"/>
    <w:rsid w:val="00FB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AE"/>
    <w:pPr>
      <w:widowControl w:val="0"/>
      <w:suppressAutoHyphens/>
      <w:textAlignment w:val="baseline"/>
    </w:pPr>
    <w:rPr>
      <w:rFonts w:ascii="Arial" w:eastAsia="Lucida Sans Unicode" w:hAnsi="Arial" w:cs="Tahoma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63C09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DE09AE"/>
    <w:pPr>
      <w:widowControl w:val="0"/>
      <w:suppressAutoHyphens/>
      <w:textAlignment w:val="baseline"/>
    </w:pPr>
    <w:rPr>
      <w:rFonts w:ascii="Arial" w:eastAsia="Lucida Sans Unicode" w:hAnsi="Arial" w:cs="Tahoma"/>
      <w:kern w:val="2"/>
      <w:sz w:val="24"/>
      <w:szCs w:val="24"/>
      <w:lang w:eastAsia="ru-RU"/>
    </w:rPr>
  </w:style>
  <w:style w:type="paragraph" w:customStyle="1" w:styleId="a9">
    <w:name w:val="Содержимое таблицы"/>
    <w:basedOn w:val="Standard"/>
    <w:qFormat/>
    <w:rsid w:val="00DE09AE"/>
    <w:pPr>
      <w:suppressLineNumbers/>
    </w:pPr>
  </w:style>
  <w:style w:type="paragraph" w:styleId="aa">
    <w:name w:val="Balloon Text"/>
    <w:basedOn w:val="a"/>
    <w:uiPriority w:val="99"/>
    <w:semiHidden/>
    <w:unhideWhenUsed/>
    <w:qFormat/>
    <w:rsid w:val="00C63C09"/>
    <w:rPr>
      <w:rFonts w:ascii="Tahoma" w:hAnsi="Tahoma"/>
      <w:sz w:val="16"/>
      <w:szCs w:val="16"/>
    </w:rPr>
  </w:style>
  <w:style w:type="paragraph" w:customStyle="1" w:styleId="ab">
    <w:name w:val="Заголовок таблицы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AE"/>
    <w:pPr>
      <w:widowControl w:val="0"/>
      <w:suppressAutoHyphens/>
      <w:textAlignment w:val="baseline"/>
    </w:pPr>
    <w:rPr>
      <w:rFonts w:ascii="Arial" w:eastAsia="Lucida Sans Unicode" w:hAnsi="Arial" w:cs="Tahoma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63C09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DE09AE"/>
    <w:pPr>
      <w:widowControl w:val="0"/>
      <w:suppressAutoHyphens/>
      <w:textAlignment w:val="baseline"/>
    </w:pPr>
    <w:rPr>
      <w:rFonts w:ascii="Arial" w:eastAsia="Lucida Sans Unicode" w:hAnsi="Arial" w:cs="Tahoma"/>
      <w:kern w:val="2"/>
      <w:sz w:val="24"/>
      <w:szCs w:val="24"/>
      <w:lang w:eastAsia="ru-RU"/>
    </w:rPr>
  </w:style>
  <w:style w:type="paragraph" w:customStyle="1" w:styleId="a9">
    <w:name w:val="Содержимое таблицы"/>
    <w:basedOn w:val="Standard"/>
    <w:qFormat/>
    <w:rsid w:val="00DE09AE"/>
    <w:pPr>
      <w:suppressLineNumbers/>
    </w:pPr>
  </w:style>
  <w:style w:type="paragraph" w:styleId="aa">
    <w:name w:val="Balloon Text"/>
    <w:basedOn w:val="a"/>
    <w:uiPriority w:val="99"/>
    <w:semiHidden/>
    <w:unhideWhenUsed/>
    <w:qFormat/>
    <w:rsid w:val="00C63C09"/>
    <w:rPr>
      <w:rFonts w:ascii="Tahoma" w:hAnsi="Tahoma"/>
      <w:sz w:val="16"/>
      <w:szCs w:val="16"/>
    </w:rPr>
  </w:style>
  <w:style w:type="paragraph" w:customStyle="1" w:styleId="ab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Химченко Наталия Васильевна</dc:creator>
  <cp:lastModifiedBy>Шуманская Наталья Владимировна</cp:lastModifiedBy>
  <cp:revision>5</cp:revision>
  <cp:lastPrinted>2024-04-27T06:29:00Z</cp:lastPrinted>
  <dcterms:created xsi:type="dcterms:W3CDTF">2024-04-27T06:19:00Z</dcterms:created>
  <dcterms:modified xsi:type="dcterms:W3CDTF">2024-04-27T06:51:00Z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