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78" w:rsidRPr="00274CC2" w:rsidRDefault="00E60C78" w:rsidP="00274CC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4CC2">
        <w:rPr>
          <w:rFonts w:ascii="Times New Roman" w:hAnsi="Times New Roman" w:cs="Times New Roman"/>
          <w:color w:val="FF0000"/>
          <w:sz w:val="28"/>
          <w:szCs w:val="28"/>
        </w:rPr>
        <w:t>Уплата страховых взносов по добровольному страхованию</w:t>
      </w:r>
    </w:p>
    <w:p w:rsidR="00E60C78" w:rsidRPr="00274CC2" w:rsidRDefault="00E60C78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4.5 Федерального закона от 29.12.2006 № 255-ФЗ «Об обязательном социальном страховании на случай временной нетрудоспособности и в связи с материнством» (далее – Закон № 255-ФЗ)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Фонд, исходя из стоимости страхового года, определяемой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минимального размера оплаты труда, определенного с учетом этих коэффициентов, и тарифа страховых взносов, установленного подпунктом 2 пункта 2 статьи 425 Налогового кодекса Российской Федерации в части страховых взносов в Фонд социального страхования РФ, увеличенное в 12 раз.</w:t>
      </w:r>
    </w:p>
    <w:p w:rsidR="00E60C78" w:rsidRPr="00274CC2" w:rsidRDefault="00E60C78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 Федерального закона от 19.06.2000 № 82-ФЗ «О минимальном размере оплаты труда» (в ред. 06.12.2021) МРОТ по состоянию на 01.01.202</w:t>
      </w:r>
      <w:r w:rsid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 в размере </w:t>
      </w:r>
      <w:r w:rsid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16 242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60C78" w:rsidRPr="00274CC2" w:rsidRDefault="00E60C78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стоимость страхового года в 202</w:t>
      </w:r>
      <w:r w:rsidR="000E01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составляет: </w:t>
      </w:r>
    </w:p>
    <w:p w:rsidR="00E60C78" w:rsidRPr="00274CC2" w:rsidRDefault="00E60C78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proofErr w:type="spellStart"/>
      <w:r w:rsidRPr="00274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г.Вологды</w:t>
      </w:r>
      <w:proofErr w:type="spellEnd"/>
      <w:r w:rsidRPr="00274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районов области (включая Череповецкий р-н)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6 500 руб. 05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(</w:t>
      </w:r>
      <w:r w:rsid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16 242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× 1,15 × 2,9% × 12).</w:t>
      </w:r>
    </w:p>
    <w:p w:rsidR="00E60C78" w:rsidRPr="00274CC2" w:rsidRDefault="00E60C78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proofErr w:type="spellStart"/>
      <w:r w:rsidRPr="00274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г.Череповца</w:t>
      </w:r>
      <w:proofErr w:type="spellEnd"/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7 065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(</w:t>
      </w:r>
      <w:r w:rsid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16 242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× 1,25 × 2,9% × 12).</w:t>
      </w:r>
    </w:p>
    <w:p w:rsidR="00E60C78" w:rsidRPr="00274CC2" w:rsidRDefault="00E60C78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целях приобретения права на получение страхового обеспечения по обязательному социальному страхованию на случай временной нетрудоспособности и связи с материнством в 202</w:t>
      </w:r>
      <w:r w:rsidR="000E01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страхователям необходимо уплатить страховые взносы в соответствующем размере до 31 декабря 202</w:t>
      </w:r>
      <w:r w:rsidR="000E01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0C78" w:rsidRPr="00274CC2" w:rsidRDefault="00E60C78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Страхователи перечисляют страховые взносы на счета территориального органа Фонда путем безналичных расчетов либо путем внесения наличных денежных средств в кредитную организацию или почтовым переводом.</w:t>
      </w:r>
    </w:p>
    <w:p w:rsidR="00E60C78" w:rsidRPr="00274CC2" w:rsidRDefault="00E60C78" w:rsidP="00274CC2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GoBack"/>
    <w:bookmarkEnd w:id="0"/>
    <w:p w:rsidR="00E60C78" w:rsidRPr="00274CC2" w:rsidRDefault="00F93ECD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"http://www.fss.local/region/ro35/fi</w:instrText>
      </w:r>
      <w:r>
        <w:instrText xml:space="preserve">les/426519/obrazecz_dlya_vologodskoj_oblasti_krome_gcherepovcza_i_cherepoveczkogo_rajona.doc" </w:instrText>
      </w:r>
      <w:r>
        <w:fldChar w:fldCharType="separate"/>
      </w:r>
      <w:r w:rsidR="00E60C78" w:rsidRPr="00274C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Образец заполнения платежного поручения для страхователей Вологодской области, кроме г. Череповец.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E60C78" w:rsidRPr="00274CC2" w:rsidRDefault="00F93ECD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60C78" w:rsidRPr="00274C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Образец заполнения платежной квитанции для страхователей Вологодской области, кроме г. Череповец.</w:t>
        </w:r>
      </w:hyperlink>
    </w:p>
    <w:p w:rsidR="00E60C78" w:rsidRPr="00274CC2" w:rsidRDefault="00F93ECD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60C78" w:rsidRPr="00274C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Образец заполнения платежного поручения для страхователей г. Череповец</w:t>
        </w:r>
      </w:hyperlink>
      <w:r w:rsidR="00E60C78"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C78" w:rsidRPr="00274CC2" w:rsidRDefault="00F93ECD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60C78" w:rsidRPr="00274C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Образец заполнения платежной квитанции для страхователей г. Череповец.</w:t>
        </w:r>
      </w:hyperlink>
    </w:p>
    <w:p w:rsidR="00E60C78" w:rsidRPr="00274CC2" w:rsidRDefault="00E60C78" w:rsidP="00274C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2234" w:rsidRDefault="00F93ECD" w:rsidP="00274CC2">
      <w:pPr>
        <w:ind w:firstLine="567"/>
      </w:pPr>
    </w:p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31033"/>
    <w:multiLevelType w:val="multilevel"/>
    <w:tmpl w:val="5694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EE"/>
    <w:rsid w:val="000E01E9"/>
    <w:rsid w:val="00135287"/>
    <w:rsid w:val="00274CC2"/>
    <w:rsid w:val="00730BEE"/>
    <w:rsid w:val="007E5441"/>
    <w:rsid w:val="008D1F30"/>
    <w:rsid w:val="00B26C7B"/>
    <w:rsid w:val="00E60C78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845E-2296-444C-8477-A05684D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s.local/files/278821/kvitanciya_cherepovecz_cherepoveczkij_ron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s.local/region/ro35/files/426519/obrazecz_dlya_gcherepovcza.doc" TargetMode="External"/><Relationship Id="rId5" Type="http://schemas.openxmlformats.org/officeDocument/2006/relationships/hyperlink" Target="http://www.fss.local/files/278821/kvitanciya_vologodskaya_obl_krome_gcherepovcza_i_cherepoveczkogo_rajon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8</cp:revision>
  <dcterms:created xsi:type="dcterms:W3CDTF">2023-01-16T08:47:00Z</dcterms:created>
  <dcterms:modified xsi:type="dcterms:W3CDTF">2023-02-06T11:13:00Z</dcterms:modified>
</cp:coreProperties>
</file>