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8EE" w:rsidRDefault="007F003C" w:rsidP="00F32CAB">
      <w:pPr>
        <w:jc w:val="center"/>
        <w:rPr>
          <w:rFonts w:ascii="Times New Roman" w:hAnsi="Times New Roman"/>
          <w:sz w:val="28"/>
          <w:szCs w:val="28"/>
        </w:rPr>
      </w:pPr>
      <w:r w:rsidRPr="000806C9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О</w:t>
      </w:r>
      <w:r w:rsidR="00F32CAB" w:rsidRPr="000806C9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бращени</w:t>
      </w:r>
      <w:r w:rsidRPr="000806C9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е</w:t>
      </w:r>
      <w:r w:rsidR="00F32CAB" w:rsidRPr="000806C9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с</w:t>
      </w:r>
      <w:r w:rsidR="00F32CAB" w:rsidRPr="0011727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трахователя в службу технической поддержки ПФР </w:t>
      </w:r>
      <w:r w:rsidR="000806C9">
        <w:rPr>
          <w:rFonts w:ascii="Times New Roman" w:hAnsi="Times New Roman"/>
          <w:sz w:val="28"/>
          <w:szCs w:val="28"/>
        </w:rPr>
        <w:t>по вопросам отчетности по индивидуальному персонифицированному учету представляемой в ПФР посредством электронного документооборота</w:t>
      </w:r>
    </w:p>
    <w:p w:rsidR="00B25CBE" w:rsidRDefault="00B25CBE" w:rsidP="00F32CAB">
      <w:pPr>
        <w:jc w:val="center"/>
        <w:rPr>
          <w:rFonts w:ascii="Times New Roman" w:hAnsi="Times New Roman"/>
          <w:sz w:val="28"/>
          <w:szCs w:val="28"/>
        </w:rPr>
      </w:pPr>
      <w:r w:rsidRPr="007020CD">
        <w:rPr>
          <w:rFonts w:ascii="Times New Roman" w:eastAsia="Times New Roman" w:hAnsi="Times New Roman"/>
          <w:b/>
          <w:color w:val="17365D"/>
          <w:sz w:val="28"/>
          <w:szCs w:val="28"/>
          <w:u w:val="single"/>
        </w:rPr>
        <w:t>В  одной заявке должна быть описана только одна проблема с указанием обязательных реквизитов</w:t>
      </w:r>
    </w:p>
    <w:tbl>
      <w:tblPr>
        <w:tblW w:w="9371" w:type="dxa"/>
        <w:tblInd w:w="93" w:type="dxa"/>
        <w:tblLook w:val="04A0"/>
      </w:tblPr>
      <w:tblGrid>
        <w:gridCol w:w="4340"/>
        <w:gridCol w:w="5031"/>
      </w:tblGrid>
      <w:tr w:rsidR="00F32CAB" w:rsidRPr="007F003C" w:rsidTr="00B25CBE">
        <w:trPr>
          <w:trHeight w:val="375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     Основная информация</w:t>
            </w:r>
          </w:p>
        </w:tc>
      </w:tr>
      <w:tr w:rsidR="00F32CAB" w:rsidRPr="007F003C" w:rsidTr="00B25CBE">
        <w:trPr>
          <w:trHeight w:val="111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1.1.Регистрационный номер страхователя в ПФР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(обязательно)</w:t>
            </w:r>
          </w:p>
        </w:tc>
      </w:tr>
      <w:tr w:rsidR="00F32CAB" w:rsidRPr="007F003C" w:rsidTr="00B25CBE">
        <w:trPr>
          <w:trHeight w:val="108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1.2. Тема обращения</w:t>
            </w:r>
            <w:r w:rsidRPr="00F32CA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(Краткое описание проблемы)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(обязательно)</w:t>
            </w:r>
          </w:p>
        </w:tc>
      </w:tr>
      <w:tr w:rsidR="00F32CAB" w:rsidRPr="007F003C" w:rsidTr="00B25CBE">
        <w:trPr>
          <w:trHeight w:val="825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 Подробное описание проблемы, необходимое для рассмотрения Вашего обращения.</w:t>
            </w:r>
          </w:p>
        </w:tc>
      </w:tr>
      <w:tr w:rsidR="00F32CAB" w:rsidRPr="007F003C" w:rsidTr="00B25CBE">
        <w:trPr>
          <w:trHeight w:val="6017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CAB" w:rsidRPr="000806C9" w:rsidRDefault="00F32CAB" w:rsidP="00F32C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данном поле Вы можете изложить те</w:t>
            </w:r>
            <w:proofErr w:type="gramStart"/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кст пр</w:t>
            </w:r>
            <w:proofErr w:type="gramEnd"/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облемы и сообщить необходимую информацию. </w:t>
            </w: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Например:</w:t>
            </w: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2.1. Скопированный текст об ошибке</w:t>
            </w: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2.2. Данные, которые вводились</w:t>
            </w: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2.3. Описать, какие действия были выполнены </w:t>
            </w:r>
            <w:proofErr w:type="gramStart"/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</w:t>
            </w:r>
            <w:proofErr w:type="gramEnd"/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gramStart"/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</w:t>
            </w:r>
            <w:proofErr w:type="gramEnd"/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появлении ошибки</w:t>
            </w: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2.4. Описать ожидаемые результаты действий</w:t>
            </w: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2.5. Описать полученные результаты и их отличия от ожидаемого</w:t>
            </w: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2.6 СНИЛС зарегистрированного лица, </w:t>
            </w:r>
            <w:proofErr w:type="gramStart"/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требующий</w:t>
            </w:r>
            <w:proofErr w:type="gramEnd"/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806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рассмотрения</w:t>
            </w:r>
          </w:p>
          <w:p w:rsidR="00AF0C01" w:rsidRPr="00AF0C01" w:rsidRDefault="00AF0C01" w:rsidP="000806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06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2.7</w:t>
            </w:r>
            <w:proofErr w:type="gramStart"/>
            <w:r w:rsidRPr="000806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0806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рочие вопросы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(обязательно)</w:t>
            </w:r>
          </w:p>
        </w:tc>
      </w:tr>
      <w:tr w:rsidR="00F32CAB" w:rsidRPr="007F003C" w:rsidTr="00B25CBE">
        <w:trPr>
          <w:trHeight w:val="125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CAB" w:rsidRPr="00F32CAB" w:rsidRDefault="00F32CAB" w:rsidP="00B2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 Реквизиты направленного пакета</w:t>
            </w:r>
            <w:proofErr w:type="gramStart"/>
            <w:r w:rsidR="00B25CB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B25CBE"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gramEnd"/>
            <w:r w:rsidR="00B25CBE"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аты представления</w:t>
            </w:r>
            <w:r w:rsidR="00B25CB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 ПФР</w:t>
            </w:r>
            <w:bookmarkStart w:id="0" w:name="_GoBack"/>
            <w:bookmarkEnd w:id="0"/>
            <w:r w:rsidR="00B25CB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идентификационн</w:t>
            </w:r>
            <w:r w:rsidR="00B25CB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ый номер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(при наличии)</w:t>
            </w:r>
          </w:p>
        </w:tc>
      </w:tr>
      <w:tr w:rsidR="00F32CAB" w:rsidRPr="007F003C" w:rsidTr="00B25CBE">
        <w:trPr>
          <w:trHeight w:val="375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4. Контактная информация </w:t>
            </w:r>
          </w:p>
        </w:tc>
      </w:tr>
      <w:tr w:rsidR="00F32CAB" w:rsidRPr="007F003C" w:rsidTr="00B25CBE">
        <w:trPr>
          <w:trHeight w:val="37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4.1. Номер контактного телефона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(обязательно)</w:t>
            </w:r>
          </w:p>
        </w:tc>
      </w:tr>
      <w:tr w:rsidR="00F32CAB" w:rsidRPr="007F003C" w:rsidTr="00B25CBE">
        <w:trPr>
          <w:trHeight w:val="37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4.2.    ФИО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32C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(не обязательно)</w:t>
            </w:r>
          </w:p>
        </w:tc>
      </w:tr>
    </w:tbl>
    <w:p w:rsidR="00B25CBE" w:rsidRDefault="00B25CBE" w:rsidP="00F32CAB">
      <w:pPr>
        <w:rPr>
          <w:rFonts w:ascii="Times New Roman" w:hAnsi="Times New Roman"/>
          <w:sz w:val="28"/>
        </w:rPr>
      </w:pPr>
    </w:p>
    <w:p w:rsidR="00F32CAB" w:rsidRPr="00B25CBE" w:rsidRDefault="00B25CBE" w:rsidP="00F32CAB">
      <w:pPr>
        <w:rPr>
          <w:rFonts w:ascii="Times New Roman" w:hAnsi="Times New Roman"/>
          <w:sz w:val="28"/>
        </w:rPr>
      </w:pPr>
      <w:r w:rsidRPr="00B25CBE">
        <w:rPr>
          <w:rFonts w:ascii="Times New Roman" w:hAnsi="Times New Roman"/>
          <w:sz w:val="28"/>
        </w:rPr>
        <w:t xml:space="preserve">* При необходимости Вы можете дополнительно приложить Снимки экрана (скриншоты) </w:t>
      </w:r>
    </w:p>
    <w:sectPr w:rsidR="00F32CAB" w:rsidRPr="00B25CBE" w:rsidSect="00B25CBE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058EE"/>
    <w:rsid w:val="000806C9"/>
    <w:rsid w:val="003C5DFC"/>
    <w:rsid w:val="004062A0"/>
    <w:rsid w:val="004509DF"/>
    <w:rsid w:val="007F003C"/>
    <w:rsid w:val="00AF0C01"/>
    <w:rsid w:val="00B25CBE"/>
    <w:rsid w:val="00F058EE"/>
    <w:rsid w:val="00F309D9"/>
    <w:rsid w:val="00F3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A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Яна Александровна</dc:creator>
  <cp:lastModifiedBy>068CHuvilkinaEV</cp:lastModifiedBy>
  <cp:revision>2</cp:revision>
  <dcterms:created xsi:type="dcterms:W3CDTF">2021-03-24T06:53:00Z</dcterms:created>
  <dcterms:modified xsi:type="dcterms:W3CDTF">2021-03-24T06:53:00Z</dcterms:modified>
</cp:coreProperties>
</file>